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834E10" w14:paraId="4385B927" w14:textId="77777777" w:rsidTr="00FF20C3">
        <w:trPr>
          <w:cantSplit/>
          <w:trHeight w:val="960"/>
        </w:trPr>
        <w:tc>
          <w:tcPr>
            <w:tcW w:w="3024" w:type="dxa"/>
          </w:tcPr>
          <w:p w14:paraId="571E9397" w14:textId="77777777" w:rsidR="008E62C4" w:rsidRPr="008E62C4" w:rsidRDefault="008E62C4" w:rsidP="008E62C4">
            <w:pPr>
              <w:rPr>
                <w:rFonts w:ascii="Arial" w:hAnsi="Arial"/>
                <w:sz w:val="16"/>
              </w:rPr>
            </w:pPr>
            <w:r w:rsidRPr="008E62C4">
              <w:rPr>
                <w:rFonts w:ascii="Arial" w:hAnsi="Arial"/>
                <w:sz w:val="16"/>
              </w:rPr>
              <w:t>Commanding Officer</w:t>
            </w:r>
          </w:p>
          <w:p w14:paraId="4B10E1B2" w14:textId="77777777" w:rsidR="008E62C4" w:rsidRPr="008E62C4" w:rsidRDefault="008E62C4" w:rsidP="008E62C4">
            <w:pPr>
              <w:rPr>
                <w:rFonts w:ascii="Arial" w:hAnsi="Arial"/>
                <w:sz w:val="16"/>
              </w:rPr>
            </w:pPr>
            <w:r w:rsidRPr="008E62C4">
              <w:rPr>
                <w:rFonts w:ascii="Arial" w:hAnsi="Arial"/>
                <w:sz w:val="16"/>
              </w:rPr>
              <w:t>United States Coast Guard</w:t>
            </w:r>
          </w:p>
          <w:p w14:paraId="61AF3B56" w14:textId="77777777" w:rsidR="00834E10" w:rsidRDefault="003E74BB" w:rsidP="008E62C4">
            <w:pPr>
              <w:rPr>
                <w:rFonts w:ascii="Arial" w:hAnsi="Arial"/>
                <w:sz w:val="16"/>
              </w:rPr>
            </w:pPr>
            <w:r w:rsidRPr="003E74BB">
              <w:rPr>
                <w:rFonts w:ascii="Arial" w:hAnsi="Arial"/>
                <w:noProof/>
                <w:sz w:val="16"/>
                <w:highlight w:val="yellow"/>
              </w:rPr>
              <w:object w:dxaOrig="1440" w:dyaOrig="1440" w14:anchorId="066B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26" DrawAspect="Content" ObjectID="_1802157899" r:id="rId12"/>
              </w:object>
            </w:r>
            <w:bookmarkStart w:id="0" w:name="COMMANDANT"/>
            <w:bookmarkStart w:id="1" w:name="UNITL1"/>
            <w:bookmarkStart w:id="2" w:name="UNITL2"/>
            <w:bookmarkEnd w:id="0"/>
            <w:bookmarkEnd w:id="1"/>
            <w:bookmarkEnd w:id="2"/>
            <w:r w:rsidR="007E6F1F" w:rsidRPr="003E74BB">
              <w:rPr>
                <w:rFonts w:ascii="Arial" w:hAnsi="Arial"/>
                <w:sz w:val="16"/>
                <w:highlight w:val="yellow"/>
              </w:rPr>
              <w:t>Community Services Command</w:t>
            </w:r>
          </w:p>
        </w:tc>
        <w:tc>
          <w:tcPr>
            <w:tcW w:w="2635" w:type="dxa"/>
          </w:tcPr>
          <w:p w14:paraId="1A842BA2" w14:textId="77777777" w:rsidR="00096DC6" w:rsidRPr="00D35F90" w:rsidRDefault="00096DC6" w:rsidP="00096DC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D35F90">
              <w:rPr>
                <w:rFonts w:ascii="Arial" w:hAnsi="Arial"/>
                <w:sz w:val="16"/>
                <w:highlight w:val="yellow"/>
              </w:rPr>
              <w:t xml:space="preserve">Battlefield Tech Center 1, Suite 500 </w:t>
            </w:r>
            <w:r w:rsidRPr="00D35F90">
              <w:rPr>
                <w:rFonts w:ascii="Arial" w:hAnsi="Arial"/>
                <w:sz w:val="16"/>
                <w:highlight w:val="yellow"/>
              </w:rPr>
              <w:br/>
              <w:t>510 Independence Pkwy</w:t>
            </w:r>
          </w:p>
          <w:p w14:paraId="5B8AB413" w14:textId="77777777" w:rsidR="00096DC6" w:rsidRPr="00D35F90" w:rsidRDefault="00096DC6" w:rsidP="00096DC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D35F90">
              <w:rPr>
                <w:rFonts w:ascii="Arial" w:hAnsi="Arial"/>
                <w:sz w:val="16"/>
                <w:highlight w:val="yellow"/>
              </w:rPr>
              <w:t>Chesapeake, VA  23320-2681</w:t>
            </w:r>
            <w:bookmarkStart w:id="4" w:name="USERL2"/>
            <w:bookmarkEnd w:id="4"/>
          </w:p>
          <w:p w14:paraId="732B2F04" w14:textId="77777777" w:rsidR="008E62C4" w:rsidRPr="00D35F90" w:rsidRDefault="00551932" w:rsidP="008E62C4">
            <w:pPr>
              <w:rPr>
                <w:rFonts w:ascii="Arial" w:hAnsi="Arial"/>
                <w:sz w:val="16"/>
                <w:highlight w:val="yellow"/>
              </w:rPr>
            </w:pPr>
            <w:r w:rsidRPr="00D35F90">
              <w:rPr>
                <w:rFonts w:ascii="Arial" w:hAnsi="Arial"/>
                <w:sz w:val="16"/>
                <w:highlight w:val="yellow"/>
              </w:rPr>
              <w:t>Phone: (7</w:t>
            </w:r>
            <w:r w:rsidR="007432AF" w:rsidRPr="00D35F90">
              <w:rPr>
                <w:rFonts w:ascii="Arial" w:hAnsi="Arial"/>
                <w:sz w:val="16"/>
                <w:highlight w:val="yellow"/>
              </w:rPr>
              <w:t>5</w:t>
            </w:r>
            <w:r w:rsidRPr="00D35F90">
              <w:rPr>
                <w:rFonts w:ascii="Arial" w:hAnsi="Arial"/>
                <w:sz w:val="16"/>
                <w:highlight w:val="yellow"/>
              </w:rPr>
              <w:t xml:space="preserve">7) </w:t>
            </w:r>
            <w:r w:rsidR="007E6F1F" w:rsidRPr="00D35F90">
              <w:rPr>
                <w:rFonts w:ascii="Arial" w:hAnsi="Arial"/>
                <w:sz w:val="16"/>
                <w:highlight w:val="yellow"/>
              </w:rPr>
              <w:t>842-</w:t>
            </w:r>
            <w:r w:rsidR="000D5CF6" w:rsidRPr="00D35F90">
              <w:rPr>
                <w:rFonts w:ascii="Arial" w:hAnsi="Arial"/>
                <w:sz w:val="16"/>
                <w:highlight w:val="yellow"/>
              </w:rPr>
              <w:t>xxxx</w:t>
            </w:r>
          </w:p>
          <w:p w14:paraId="5AB79ECB" w14:textId="77777777" w:rsidR="007E6F1F" w:rsidRPr="008E62C4" w:rsidRDefault="007E6F1F" w:rsidP="008E62C4">
            <w:pPr>
              <w:rPr>
                <w:rFonts w:ascii="Arial" w:hAnsi="Arial"/>
                <w:sz w:val="16"/>
              </w:rPr>
            </w:pPr>
            <w:r w:rsidRPr="00D35F90">
              <w:rPr>
                <w:rFonts w:ascii="Arial" w:hAnsi="Arial"/>
                <w:sz w:val="16"/>
                <w:highlight w:val="yellow"/>
              </w:rPr>
              <w:t xml:space="preserve">Email: </w:t>
            </w:r>
            <w:r w:rsidR="000D5CF6" w:rsidRPr="00D35F90">
              <w:rPr>
                <w:rFonts w:ascii="Arial" w:hAnsi="Arial"/>
                <w:sz w:val="16"/>
                <w:highlight w:val="yellow"/>
              </w:rPr>
              <w:t>officialname</w:t>
            </w:r>
            <w:r w:rsidRPr="00D35F90">
              <w:rPr>
                <w:rFonts w:ascii="Arial" w:hAnsi="Arial"/>
                <w:sz w:val="16"/>
                <w:highlight w:val="yellow"/>
              </w:rPr>
              <w:t>@uscg.mil</w:t>
            </w:r>
          </w:p>
          <w:p w14:paraId="5153B2C7" w14:textId="77777777" w:rsidR="00834E10" w:rsidRDefault="00834E10" w:rsidP="00FF20C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5" w:name="SSIC"/>
            <w:bookmarkEnd w:id="5"/>
            <w:r>
              <w:rPr>
                <w:i/>
              </w:rPr>
              <w:br/>
            </w:r>
            <w:bookmarkStart w:id="6" w:name="DATE"/>
            <w:bookmarkEnd w:id="6"/>
            <w:r w:rsidR="000D5CF6">
              <w:t>SSIC</w:t>
            </w:r>
          </w:p>
          <w:p w14:paraId="12FE5EC0" w14:textId="77777777" w:rsidR="00834E10" w:rsidRPr="007E6F1F" w:rsidRDefault="00500E71" w:rsidP="00FF20C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2</w:t>
            </w:r>
            <w:r w:rsidR="009E331D">
              <w:t>8</w:t>
            </w:r>
            <w:r w:rsidR="007C69A8">
              <w:t xml:space="preserve"> </w:t>
            </w:r>
            <w:r>
              <w:t>Mar</w:t>
            </w:r>
            <w:r w:rsidR="007C69A8">
              <w:t xml:space="preserve"> 201</w:t>
            </w:r>
            <w:r>
              <w:t>8</w:t>
            </w:r>
          </w:p>
        </w:tc>
      </w:tr>
    </w:tbl>
    <w:p w14:paraId="7C1CD8FE" w14:textId="77777777" w:rsidR="00EF29C1" w:rsidRPr="00DA4E4D" w:rsidRDefault="00EF29C1" w:rsidP="00EF29C1">
      <w:pPr>
        <w:pStyle w:val="HeaderInfo0"/>
        <w:tabs>
          <w:tab w:val="clear" w:pos="720"/>
        </w:tabs>
        <w:spacing w:line="360" w:lineRule="exact"/>
        <w:rPr>
          <w:b/>
          <w:szCs w:val="24"/>
        </w:rPr>
      </w:pPr>
      <w:r>
        <w:rPr>
          <w:b/>
          <w:sz w:val="36"/>
        </w:rPr>
        <w:t>MEMORANDUM</w:t>
      </w:r>
    </w:p>
    <w:p w14:paraId="79BD8194" w14:textId="77777777" w:rsidR="00EF29C1" w:rsidRPr="00CC11CC" w:rsidRDefault="00EF29C1" w:rsidP="00EF29C1">
      <w:pPr>
        <w:pStyle w:val="HeaderInfo0"/>
        <w:tabs>
          <w:tab w:val="clear" w:pos="720"/>
        </w:tabs>
        <w:spacing w:after="120" w:line="280" w:lineRule="exact"/>
        <w:rPr>
          <w:sz w:val="22"/>
          <w:szCs w:val="22"/>
        </w:rPr>
      </w:pPr>
      <w:r>
        <w:rPr>
          <w:b/>
          <w:szCs w:val="24"/>
        </w:rPr>
        <w:t xml:space="preserve">                                         </w:t>
      </w:r>
      <w:r w:rsidRPr="00CC11CC">
        <w:rPr>
          <w:sz w:val="22"/>
          <w:szCs w:val="22"/>
        </w:rPr>
        <w:t xml:space="preserve"> </w:t>
      </w: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EF29C1" w14:paraId="3DA0EC2E" w14:textId="77777777" w:rsidTr="00DF4616">
        <w:tc>
          <w:tcPr>
            <w:tcW w:w="828" w:type="dxa"/>
          </w:tcPr>
          <w:p w14:paraId="76210DF6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6D2198AA" w14:textId="1FDC07C8" w:rsidR="00EF29C1" w:rsidRDefault="003E74BB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FROM"/>
            <w:bookmarkEnd w:id="7"/>
            <w:r>
              <w:t>Your CO</w:t>
            </w:r>
            <w:r w:rsidR="00DF4616">
              <w:t xml:space="preserve">, </w:t>
            </w:r>
            <w:r w:rsidR="000C3F04">
              <w:t>CAPT</w:t>
            </w:r>
          </w:p>
          <w:p w14:paraId="3CEAAD2A" w14:textId="1145A855" w:rsidR="00EF29C1" w:rsidRDefault="000C3F04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Base </w:t>
            </w:r>
            <w:r w:rsidR="003E74BB">
              <w:t>XXXXX</w:t>
            </w:r>
          </w:p>
          <w:p w14:paraId="12020465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726F4BE3" w14:textId="77777777" w:rsidR="00EF29C1" w:rsidRPr="00ED27BA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 w:val="16"/>
                <w:szCs w:val="16"/>
              </w:rPr>
            </w:pPr>
            <w:r w:rsidRPr="00ED27BA">
              <w:rPr>
                <w:szCs w:val="24"/>
              </w:rPr>
              <w:t>Reply to</w:t>
            </w:r>
            <w:r w:rsidRPr="00ED27BA">
              <w:rPr>
                <w:szCs w:val="24"/>
              </w:rPr>
              <w:br/>
              <w:t>Attn of</w:t>
            </w:r>
            <w:r w:rsidRPr="00ED27BA">
              <w:rPr>
                <w:sz w:val="16"/>
                <w:szCs w:val="16"/>
              </w:rPr>
              <w:t>:</w:t>
            </w:r>
          </w:p>
        </w:tc>
        <w:tc>
          <w:tcPr>
            <w:tcW w:w="2837" w:type="dxa"/>
          </w:tcPr>
          <w:p w14:paraId="32BF4252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Reply"/>
            <w:bookmarkEnd w:id="8"/>
            <w:r>
              <w:t>Name of POC</w:t>
            </w:r>
          </w:p>
          <w:p w14:paraId="6E600B31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(xxx) xxx-</w:t>
            </w:r>
            <w:proofErr w:type="spellStart"/>
            <w:r>
              <w:t>xxxx</w:t>
            </w:r>
            <w:proofErr w:type="spellEnd"/>
          </w:p>
          <w:p w14:paraId="759A5AF9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EF29C1" w14:paraId="7949672C" w14:textId="77777777" w:rsidTr="00DF4616">
        <w:tc>
          <w:tcPr>
            <w:tcW w:w="828" w:type="dxa"/>
          </w:tcPr>
          <w:p w14:paraId="619185F0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  <w:gridSpan w:val="3"/>
          </w:tcPr>
          <w:p w14:paraId="26CC313D" w14:textId="16491C75" w:rsidR="00EF29C1" w:rsidRDefault="003E74BB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i/>
              </w:rPr>
            </w:pPr>
            <w:bookmarkStart w:id="9" w:name="TOADDRESS"/>
            <w:bookmarkEnd w:id="9"/>
            <w:r>
              <w:t>SCP Coordinator</w:t>
            </w:r>
            <w:r w:rsidR="00AD2023">
              <w:t>,</w:t>
            </w:r>
            <w:r w:rsidR="006F4731">
              <w:t xml:space="preserve"> </w:t>
            </w:r>
            <w:r>
              <w:t>XXX</w:t>
            </w:r>
            <w:r w:rsidR="00EF29C1">
              <w:t xml:space="preserve">  </w:t>
            </w:r>
          </w:p>
          <w:p w14:paraId="0289BDF7" w14:textId="79289555" w:rsidR="00EF29C1" w:rsidRPr="005416D4" w:rsidRDefault="003E74BB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Base XXXXX</w:t>
            </w:r>
          </w:p>
        </w:tc>
      </w:tr>
      <w:tr w:rsidR="00EF29C1" w14:paraId="23A16E9F" w14:textId="77777777" w:rsidTr="001901C3">
        <w:trPr>
          <w:trHeight w:val="612"/>
        </w:trPr>
        <w:tc>
          <w:tcPr>
            <w:tcW w:w="828" w:type="dxa"/>
          </w:tcPr>
          <w:p w14:paraId="1007F6E7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HRU2" w:colFirst="0" w:colLast="1"/>
            <w:bookmarkStart w:id="11" w:name="THRU" w:colFirst="1" w:colLast="1"/>
            <w:r>
              <w:t>Thru:</w:t>
            </w:r>
          </w:p>
        </w:tc>
        <w:tc>
          <w:tcPr>
            <w:tcW w:w="8748" w:type="dxa"/>
            <w:gridSpan w:val="3"/>
          </w:tcPr>
          <w:p w14:paraId="1C97C653" w14:textId="6599C73E" w:rsidR="00EF29C1" w:rsidRDefault="00AD2023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Base XXXX MWR Director</w:t>
            </w:r>
          </w:p>
          <w:p w14:paraId="6AF066B7" w14:textId="1C0FFC62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10"/>
      <w:bookmarkEnd w:id="11"/>
      <w:tr w:rsidR="00EF29C1" w14:paraId="4BF8BC28" w14:textId="77777777" w:rsidTr="00DF4616">
        <w:tc>
          <w:tcPr>
            <w:tcW w:w="828" w:type="dxa"/>
          </w:tcPr>
          <w:p w14:paraId="031D9239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  <w:gridSpan w:val="3"/>
          </w:tcPr>
          <w:p w14:paraId="207F3A9F" w14:textId="59008359" w:rsidR="00EF29C1" w:rsidRDefault="00BD0A04" w:rsidP="00DF461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2" w:name="SUBJECT"/>
            <w:bookmarkEnd w:id="12"/>
            <w:r>
              <w:t xml:space="preserve">SINGLE COASTIE PROGRAM </w:t>
            </w:r>
            <w:r w:rsidR="001C0B3E">
              <w:t xml:space="preserve">(SCP) </w:t>
            </w:r>
            <w:r>
              <w:t>COODINATOR AND ALTERNATE</w:t>
            </w:r>
          </w:p>
        </w:tc>
      </w:tr>
    </w:tbl>
    <w:p w14:paraId="20572592" w14:textId="77777777" w:rsidR="00EF29C1" w:rsidRPr="005E5F61" w:rsidRDefault="00EF29C1" w:rsidP="00EF29C1">
      <w:pPr>
        <w:pStyle w:val="Footer"/>
        <w:tabs>
          <w:tab w:val="clear" w:pos="4320"/>
          <w:tab w:val="clear" w:pos="8640"/>
        </w:tabs>
        <w:spacing w:line="240" w:lineRule="exact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EF29C1" w14:paraId="7CCA48F7" w14:textId="77777777" w:rsidTr="00DF4616">
        <w:tc>
          <w:tcPr>
            <w:tcW w:w="828" w:type="dxa"/>
          </w:tcPr>
          <w:p w14:paraId="4A49201D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REF" w:colFirst="1" w:colLast="1"/>
            <w:bookmarkStart w:id="14" w:name="REF2"/>
            <w:r>
              <w:t>Ref:</w:t>
            </w:r>
          </w:p>
        </w:tc>
        <w:tc>
          <w:tcPr>
            <w:tcW w:w="8748" w:type="dxa"/>
          </w:tcPr>
          <w:p w14:paraId="6C89C7FE" w14:textId="02AA1844" w:rsidR="00EF29C1" w:rsidRDefault="00B172B1" w:rsidP="00B172B1">
            <w:pPr>
              <w:pStyle w:val="ListParagraph"/>
              <w:numPr>
                <w:ilvl w:val="0"/>
                <w:numId w:val="1"/>
              </w:numPr>
            </w:pPr>
            <w:r w:rsidRPr="00B172B1">
              <w:t>Single Coastie Program S</w:t>
            </w:r>
            <w:r>
              <w:t xml:space="preserve">tandard </w:t>
            </w:r>
            <w:r w:rsidRPr="00B172B1">
              <w:t>O</w:t>
            </w:r>
            <w:r>
              <w:t xml:space="preserve">peration </w:t>
            </w:r>
            <w:r w:rsidRPr="00B172B1">
              <w:t>P</w:t>
            </w:r>
            <w:r>
              <w:t>rocedures</w:t>
            </w:r>
          </w:p>
        </w:tc>
      </w:tr>
      <w:bookmarkEnd w:id="13"/>
    </w:tbl>
    <w:p w14:paraId="775E28EF" w14:textId="77777777" w:rsidR="00EF29C1" w:rsidRPr="005E5F61" w:rsidRDefault="00EF29C1" w:rsidP="00EF29C1">
      <w:pPr>
        <w:pStyle w:val="HeaderInfo0"/>
        <w:spacing w:line="240" w:lineRule="exact"/>
        <w:rPr>
          <w:i/>
        </w:rPr>
      </w:pPr>
    </w:p>
    <w:p w14:paraId="1D68701A" w14:textId="77777777" w:rsidR="00811F2D" w:rsidRPr="004B75DC" w:rsidRDefault="00811F2D" w:rsidP="00811F2D">
      <w:pPr>
        <w:pStyle w:val="OutlineBody"/>
        <w:numPr>
          <w:ilvl w:val="0"/>
          <w:numId w:val="2"/>
        </w:numPr>
        <w:spacing w:line="240" w:lineRule="auto"/>
        <w:rPr>
          <w:szCs w:val="24"/>
        </w:rPr>
      </w:pPr>
      <w:bookmarkStart w:id="15" w:name="BODYTEXT"/>
      <w:bookmarkEnd w:id="14"/>
      <w:r w:rsidRPr="004B75DC">
        <w:rPr>
          <w:b/>
          <w:szCs w:val="24"/>
          <w:u w:val="single"/>
        </w:rPr>
        <w:t>Purpose</w:t>
      </w:r>
      <w:r w:rsidRPr="004B75DC">
        <w:rPr>
          <w:szCs w:val="24"/>
        </w:rPr>
        <w:t xml:space="preserve">. The purpose of this </w:t>
      </w:r>
      <w:proofErr w:type="gramStart"/>
      <w:r w:rsidRPr="004B75DC">
        <w:rPr>
          <w:szCs w:val="24"/>
        </w:rPr>
        <w:t>After Action</w:t>
      </w:r>
      <w:proofErr w:type="gramEnd"/>
      <w:r w:rsidRPr="004B75DC">
        <w:rPr>
          <w:szCs w:val="24"/>
        </w:rPr>
        <w:t xml:space="preserve"> Report (AAR) is to document the details, effectiveness, and outcomes of [Event Name] conducted on [Event Date] in accordance with the Single Coastie Program (SCP) Standard Operating Procedures (SOP).</w:t>
      </w:r>
    </w:p>
    <w:p w14:paraId="4AA15B34" w14:textId="77777777" w:rsidR="00811F2D" w:rsidRPr="004B75DC" w:rsidRDefault="00811F2D" w:rsidP="00811F2D">
      <w:pPr>
        <w:pStyle w:val="OutlineBody"/>
        <w:numPr>
          <w:ilvl w:val="0"/>
          <w:numId w:val="2"/>
        </w:numPr>
        <w:spacing w:line="240" w:lineRule="auto"/>
        <w:rPr>
          <w:szCs w:val="24"/>
        </w:rPr>
      </w:pPr>
      <w:r w:rsidRPr="004B75DC">
        <w:rPr>
          <w:b/>
          <w:szCs w:val="24"/>
          <w:u w:val="single"/>
        </w:rPr>
        <w:t>Event Overview</w:t>
      </w:r>
      <w:r w:rsidRPr="004B75DC">
        <w:rPr>
          <w:szCs w:val="24"/>
        </w:rPr>
        <w:t xml:space="preserve">. </w:t>
      </w:r>
    </w:p>
    <w:p w14:paraId="2B34B7DA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rPr>
          <w:rStyle w:val="Strong"/>
        </w:rPr>
        <w:t>Event Name:</w:t>
      </w:r>
      <w:r w:rsidRPr="004B75DC">
        <w:t xml:space="preserve"> [Name of the Event]</w:t>
      </w:r>
    </w:p>
    <w:p w14:paraId="207DF77F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rPr>
          <w:rStyle w:val="Strong"/>
        </w:rPr>
        <w:t>Date &amp; Time:</w:t>
      </w:r>
      <w:r w:rsidRPr="004B75DC">
        <w:t xml:space="preserve"> [DD Mm YYYY, HH:MM]</w:t>
      </w:r>
    </w:p>
    <w:p w14:paraId="1B8C79B0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rPr>
          <w:rStyle w:val="Strong"/>
        </w:rPr>
        <w:t>Location:</w:t>
      </w:r>
      <w:r w:rsidRPr="004B75DC">
        <w:t xml:space="preserve"> [Event Location]</w:t>
      </w:r>
    </w:p>
    <w:p w14:paraId="77251167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rPr>
          <w:rStyle w:val="Strong"/>
        </w:rPr>
        <w:t>Organized by:</w:t>
      </w:r>
      <w:r w:rsidRPr="004B75DC">
        <w:t xml:space="preserve"> [SCP Coordinator, Unit, or Organizing Committee]</w:t>
      </w:r>
    </w:p>
    <w:p w14:paraId="64198CA9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rPr>
          <w:rStyle w:val="Strong"/>
        </w:rPr>
        <w:t>Participants:</w:t>
      </w:r>
      <w:r w:rsidRPr="004B75DC">
        <w:t xml:space="preserve"> [Number of attendees and ranks]</w:t>
      </w:r>
    </w:p>
    <w:p w14:paraId="43360D21" w14:textId="77777777" w:rsidR="00811F2D" w:rsidRPr="004B75DC" w:rsidRDefault="00811F2D" w:rsidP="00811F2D">
      <w:pPr>
        <w:pStyle w:val="NormalWeb"/>
        <w:numPr>
          <w:ilvl w:val="1"/>
          <w:numId w:val="2"/>
        </w:numPr>
        <w:spacing w:after="0" w:afterAutospacing="0"/>
      </w:pPr>
      <w:r w:rsidRPr="004B75DC">
        <w:rPr>
          <w:rStyle w:val="Strong"/>
        </w:rPr>
        <w:t>Objective:</w:t>
      </w:r>
      <w:r w:rsidRPr="004B75DC">
        <w:t xml:space="preserve"> [Main goal or purpose of the event]</w:t>
      </w:r>
    </w:p>
    <w:p w14:paraId="0BA28DBF" w14:textId="77777777" w:rsidR="00811F2D" w:rsidRPr="004B75DC" w:rsidRDefault="00811F2D" w:rsidP="00811F2D">
      <w:pPr>
        <w:pStyle w:val="NormalWeb"/>
        <w:spacing w:after="0" w:afterAutospacing="0"/>
        <w:ind w:left="360"/>
      </w:pPr>
    </w:p>
    <w:p w14:paraId="76249B4B" w14:textId="77777777" w:rsidR="00811F2D" w:rsidRPr="004B75DC" w:rsidRDefault="00811F2D" w:rsidP="00811F2D">
      <w:pPr>
        <w:pStyle w:val="OutlineBody"/>
        <w:numPr>
          <w:ilvl w:val="0"/>
          <w:numId w:val="2"/>
        </w:numPr>
        <w:rPr>
          <w:b/>
          <w:szCs w:val="24"/>
          <w:u w:val="single"/>
        </w:rPr>
      </w:pPr>
      <w:r w:rsidRPr="004B75DC">
        <w:rPr>
          <w:b/>
          <w:szCs w:val="24"/>
          <w:u w:val="single"/>
        </w:rPr>
        <w:t>Key Activities</w:t>
      </w:r>
    </w:p>
    <w:p w14:paraId="75669450" w14:textId="77777777" w:rsidR="00811F2D" w:rsidRPr="004B75DC" w:rsidRDefault="00811F2D" w:rsidP="00811F2D">
      <w:pPr>
        <w:pStyle w:val="NormalWeb"/>
      </w:pPr>
      <w:r w:rsidRPr="004B75DC">
        <w:t>Provide a brief description of the activities conducted, including:</w:t>
      </w:r>
    </w:p>
    <w:p w14:paraId="7B54BBDE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t xml:space="preserve">[Activity 1: </w:t>
      </w:r>
      <w:proofErr w:type="gramStart"/>
      <w:r w:rsidRPr="004B75DC">
        <w:t>Brief summary</w:t>
      </w:r>
      <w:proofErr w:type="gramEnd"/>
      <w:r w:rsidRPr="004B75DC">
        <w:t>]</w:t>
      </w:r>
    </w:p>
    <w:p w14:paraId="7CB828C2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t xml:space="preserve">[Activity 2: </w:t>
      </w:r>
      <w:proofErr w:type="gramStart"/>
      <w:r w:rsidRPr="004B75DC">
        <w:t>Brief summary</w:t>
      </w:r>
      <w:proofErr w:type="gramEnd"/>
      <w:r w:rsidRPr="004B75DC">
        <w:t>]</w:t>
      </w:r>
    </w:p>
    <w:p w14:paraId="40009715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t>[Community Engagement (if applicable): Summary]</w:t>
      </w:r>
    </w:p>
    <w:p w14:paraId="71B0DD2A" w14:textId="77777777" w:rsidR="00811F2D" w:rsidRPr="004B75DC" w:rsidRDefault="00811F2D" w:rsidP="00811F2D">
      <w:pPr>
        <w:pStyle w:val="NormalWeb"/>
        <w:numPr>
          <w:ilvl w:val="1"/>
          <w:numId w:val="2"/>
        </w:numPr>
      </w:pPr>
      <w:r w:rsidRPr="004B75DC">
        <w:t>[Leadership Development (if applicable): Summary]</w:t>
      </w:r>
    </w:p>
    <w:p w14:paraId="29217A9D" w14:textId="77777777" w:rsidR="00811F2D" w:rsidRPr="004B75DC" w:rsidRDefault="00811F2D" w:rsidP="00811F2D">
      <w:pPr>
        <w:spacing w:before="100" w:beforeAutospacing="1" w:after="100" w:afterAutospacing="1"/>
        <w:outlineLvl w:val="2"/>
        <w:rPr>
          <w:b/>
          <w:bCs/>
          <w:szCs w:val="24"/>
        </w:rPr>
      </w:pPr>
      <w:r w:rsidRPr="004B75DC">
        <w:rPr>
          <w:b/>
          <w:bCs/>
          <w:szCs w:val="24"/>
        </w:rPr>
        <w:t>4. Outcomes &amp; Successes</w:t>
      </w:r>
    </w:p>
    <w:p w14:paraId="0469914F" w14:textId="77777777" w:rsidR="00811F2D" w:rsidRPr="004B75DC" w:rsidRDefault="00811F2D" w:rsidP="00811F2D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B75DC">
        <w:rPr>
          <w:szCs w:val="24"/>
        </w:rPr>
        <w:t>[Key achievements and how objectives were met]</w:t>
      </w:r>
    </w:p>
    <w:p w14:paraId="60F846FC" w14:textId="77777777" w:rsidR="00811F2D" w:rsidRPr="004B75DC" w:rsidRDefault="00811F2D" w:rsidP="00811F2D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B75DC">
        <w:rPr>
          <w:szCs w:val="24"/>
        </w:rPr>
        <w:t>[Positive feedback from participants]</w:t>
      </w:r>
    </w:p>
    <w:p w14:paraId="2FC80FBC" w14:textId="77777777" w:rsidR="00811F2D" w:rsidRPr="004B75DC" w:rsidRDefault="00811F2D" w:rsidP="00811F2D">
      <w:pPr>
        <w:numPr>
          <w:ilvl w:val="0"/>
          <w:numId w:val="5"/>
        </w:numPr>
        <w:spacing w:before="100" w:beforeAutospacing="1" w:after="100" w:afterAutospacing="1"/>
        <w:rPr>
          <w:szCs w:val="24"/>
        </w:rPr>
      </w:pPr>
      <w:r w:rsidRPr="004B75DC">
        <w:rPr>
          <w:szCs w:val="24"/>
        </w:rPr>
        <w:t>[Notable improvements in morale, leadership skills, or community engagement]</w:t>
      </w:r>
    </w:p>
    <w:p w14:paraId="29105F23" w14:textId="77777777" w:rsidR="00811F2D" w:rsidRPr="004B75DC" w:rsidRDefault="00811F2D" w:rsidP="00811F2D">
      <w:pPr>
        <w:pStyle w:val="Heading3"/>
        <w:rPr>
          <w:sz w:val="24"/>
          <w:szCs w:val="24"/>
        </w:rPr>
      </w:pPr>
      <w:r w:rsidRPr="004B75DC">
        <w:rPr>
          <w:rStyle w:val="Strong"/>
          <w:b/>
          <w:bCs/>
          <w:sz w:val="24"/>
          <w:szCs w:val="24"/>
        </w:rPr>
        <w:lastRenderedPageBreak/>
        <w:t>5. Challenges &amp; Issues</w:t>
      </w:r>
    </w:p>
    <w:p w14:paraId="741E9243" w14:textId="77777777" w:rsidR="00811F2D" w:rsidRPr="004B75DC" w:rsidRDefault="00811F2D" w:rsidP="00811F2D">
      <w:pPr>
        <w:pStyle w:val="NormalWeb"/>
        <w:numPr>
          <w:ilvl w:val="0"/>
          <w:numId w:val="6"/>
        </w:numPr>
      </w:pPr>
      <w:r w:rsidRPr="004B75DC">
        <w:t>[Any logistical, administrative, or operational challenges]</w:t>
      </w:r>
    </w:p>
    <w:p w14:paraId="53DDF84B" w14:textId="77777777" w:rsidR="00811F2D" w:rsidRPr="004B75DC" w:rsidRDefault="00811F2D" w:rsidP="00811F2D">
      <w:pPr>
        <w:pStyle w:val="NormalWeb"/>
        <w:numPr>
          <w:ilvl w:val="0"/>
          <w:numId w:val="6"/>
        </w:numPr>
      </w:pPr>
      <w:r w:rsidRPr="004B75DC">
        <w:t>[Safety concerns or incidents, if any]</w:t>
      </w:r>
    </w:p>
    <w:p w14:paraId="058B3B14" w14:textId="77777777" w:rsidR="00811F2D" w:rsidRPr="004B75DC" w:rsidRDefault="00811F2D" w:rsidP="00811F2D">
      <w:pPr>
        <w:pStyle w:val="NormalWeb"/>
        <w:numPr>
          <w:ilvl w:val="0"/>
          <w:numId w:val="6"/>
        </w:numPr>
      </w:pPr>
      <w:r w:rsidRPr="004B75DC">
        <w:t>[Areas that need improvement]</w:t>
      </w:r>
    </w:p>
    <w:p w14:paraId="49661BF9" w14:textId="77777777" w:rsidR="00811F2D" w:rsidRPr="004B75DC" w:rsidRDefault="00811F2D" w:rsidP="00811F2D">
      <w:pPr>
        <w:pStyle w:val="Heading3"/>
        <w:rPr>
          <w:sz w:val="24"/>
          <w:szCs w:val="24"/>
        </w:rPr>
      </w:pPr>
      <w:r w:rsidRPr="004B75DC">
        <w:rPr>
          <w:rStyle w:val="Strong"/>
          <w:b/>
          <w:bCs/>
          <w:sz w:val="24"/>
          <w:szCs w:val="24"/>
        </w:rPr>
        <w:t>6. Lessons Learned</w:t>
      </w:r>
    </w:p>
    <w:p w14:paraId="6D4BF1A7" w14:textId="77777777" w:rsidR="00811F2D" w:rsidRPr="004B75DC" w:rsidRDefault="00811F2D" w:rsidP="00811F2D">
      <w:pPr>
        <w:pStyle w:val="NormalWeb"/>
        <w:numPr>
          <w:ilvl w:val="0"/>
          <w:numId w:val="7"/>
        </w:numPr>
      </w:pPr>
      <w:r w:rsidRPr="004B75DC">
        <w:t>[What worked well]</w:t>
      </w:r>
    </w:p>
    <w:p w14:paraId="1582777A" w14:textId="77777777" w:rsidR="00811F2D" w:rsidRPr="004B75DC" w:rsidRDefault="00811F2D" w:rsidP="00811F2D">
      <w:pPr>
        <w:pStyle w:val="NormalWeb"/>
        <w:numPr>
          <w:ilvl w:val="0"/>
          <w:numId w:val="7"/>
        </w:numPr>
      </w:pPr>
      <w:r w:rsidRPr="004B75DC">
        <w:t>[What could be improved for future events]</w:t>
      </w:r>
    </w:p>
    <w:p w14:paraId="492E34B3" w14:textId="77777777" w:rsidR="00811F2D" w:rsidRPr="004B75DC" w:rsidRDefault="00811F2D" w:rsidP="00811F2D">
      <w:pPr>
        <w:pStyle w:val="NormalWeb"/>
        <w:numPr>
          <w:ilvl w:val="0"/>
          <w:numId w:val="7"/>
        </w:numPr>
      </w:pPr>
      <w:r w:rsidRPr="004B75DC">
        <w:t>[Recommendations for future similar activities]</w:t>
      </w:r>
    </w:p>
    <w:p w14:paraId="0CA88568" w14:textId="77777777" w:rsidR="00811F2D" w:rsidRPr="004B75DC" w:rsidRDefault="00811F2D" w:rsidP="00811F2D">
      <w:pPr>
        <w:pStyle w:val="Heading3"/>
        <w:rPr>
          <w:sz w:val="24"/>
          <w:szCs w:val="24"/>
        </w:rPr>
      </w:pPr>
      <w:r w:rsidRPr="004B75DC">
        <w:rPr>
          <w:rStyle w:val="Strong"/>
          <w:b/>
          <w:bCs/>
          <w:sz w:val="24"/>
          <w:szCs w:val="24"/>
        </w:rPr>
        <w:t>7. Recommendations &amp; Action Items</w:t>
      </w:r>
    </w:p>
    <w:p w14:paraId="38129A1C" w14:textId="77777777" w:rsidR="00811F2D" w:rsidRPr="004B75DC" w:rsidRDefault="00811F2D" w:rsidP="00811F2D">
      <w:pPr>
        <w:pStyle w:val="NormalWeb"/>
        <w:numPr>
          <w:ilvl w:val="0"/>
          <w:numId w:val="8"/>
        </w:numPr>
      </w:pPr>
      <w:r w:rsidRPr="004B75DC">
        <w:t>[Suggested improvements for SCP operations]</w:t>
      </w:r>
    </w:p>
    <w:p w14:paraId="3CAEE7E8" w14:textId="77777777" w:rsidR="00811F2D" w:rsidRPr="004B75DC" w:rsidRDefault="00811F2D" w:rsidP="00811F2D">
      <w:pPr>
        <w:pStyle w:val="NormalWeb"/>
        <w:numPr>
          <w:ilvl w:val="0"/>
          <w:numId w:val="8"/>
        </w:numPr>
      </w:pPr>
      <w:r w:rsidRPr="004B75DC">
        <w:t>[Changes in program structure, funding, or participation strategies]</w:t>
      </w:r>
    </w:p>
    <w:p w14:paraId="1D0390EA" w14:textId="77777777" w:rsidR="00811F2D" w:rsidRPr="004B75DC" w:rsidRDefault="00811F2D" w:rsidP="00811F2D">
      <w:pPr>
        <w:pStyle w:val="NormalWeb"/>
        <w:numPr>
          <w:ilvl w:val="0"/>
          <w:numId w:val="8"/>
        </w:numPr>
      </w:pPr>
      <w:r w:rsidRPr="004B75DC">
        <w:t>[Training or resources needed for better execution]</w:t>
      </w:r>
    </w:p>
    <w:p w14:paraId="2CDB2E7C" w14:textId="77777777" w:rsidR="00811F2D" w:rsidRPr="004B75DC" w:rsidRDefault="00811F2D" w:rsidP="00811F2D">
      <w:pPr>
        <w:pStyle w:val="Heading3"/>
        <w:rPr>
          <w:sz w:val="24"/>
          <w:szCs w:val="24"/>
        </w:rPr>
      </w:pPr>
      <w:r w:rsidRPr="004B75DC">
        <w:rPr>
          <w:rStyle w:val="Strong"/>
          <w:b/>
          <w:bCs/>
          <w:sz w:val="24"/>
          <w:szCs w:val="24"/>
        </w:rPr>
        <w:t>8. Supporting Documents</w:t>
      </w:r>
    </w:p>
    <w:p w14:paraId="6F931DD7" w14:textId="77777777" w:rsidR="00811F2D" w:rsidRPr="004B75DC" w:rsidRDefault="00811F2D" w:rsidP="00811F2D">
      <w:pPr>
        <w:pStyle w:val="NormalWeb"/>
      </w:pPr>
      <w:r w:rsidRPr="004B75DC">
        <w:t>[List any enclosures such as participant surveys, photos, financial receipts, or reports related to the event.]</w:t>
      </w:r>
    </w:p>
    <w:p w14:paraId="79ECB64A" w14:textId="77777777" w:rsidR="00811F2D" w:rsidRDefault="00811F2D" w:rsidP="00811F2D">
      <w:pPr>
        <w:pStyle w:val="OutlineBody"/>
        <w:spacing w:line="240" w:lineRule="auto"/>
      </w:pPr>
    </w:p>
    <w:bookmarkEnd w:id="15"/>
    <w:p w14:paraId="091A3863" w14:textId="77777777" w:rsidR="00811F2D" w:rsidRDefault="00811F2D" w:rsidP="00811F2D">
      <w:pPr>
        <w:pStyle w:val="OutlineBody"/>
        <w:spacing w:line="240" w:lineRule="auto"/>
      </w:pPr>
      <w:r>
        <w:t xml:space="preserve">                                                                             #</w:t>
      </w:r>
      <w:bookmarkStart w:id="16" w:name="ATT"/>
      <w:bookmarkEnd w:id="16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028"/>
      </w:tblGrid>
      <w:tr w:rsidR="00811F2D" w14:paraId="7EC6D418" w14:textId="77777777" w:rsidTr="00EF211D">
        <w:tc>
          <w:tcPr>
            <w:tcW w:w="1278" w:type="dxa"/>
          </w:tcPr>
          <w:p w14:paraId="4DF1D90C" w14:textId="77777777" w:rsidR="00811F2D" w:rsidRDefault="00811F2D" w:rsidP="00EF211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right="-108"/>
            </w:pPr>
            <w:bookmarkStart w:id="17" w:name="Encl2"/>
            <w:r>
              <w:t>Enclosures:</w:t>
            </w:r>
          </w:p>
        </w:tc>
        <w:tc>
          <w:tcPr>
            <w:tcW w:w="8028" w:type="dxa"/>
          </w:tcPr>
          <w:p w14:paraId="52208C35" w14:textId="77777777" w:rsidR="00811F2D" w:rsidRDefault="00811F2D" w:rsidP="00EF211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8" w:name="Encl"/>
            <w:bookmarkEnd w:id="18"/>
            <w:r>
              <w:t xml:space="preserve">(1) SCP Roster </w:t>
            </w:r>
          </w:p>
          <w:p w14:paraId="45AFA7D8" w14:textId="77777777" w:rsidR="00811F2D" w:rsidRDefault="00811F2D" w:rsidP="00EF211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(2) Invoices/Receipts</w:t>
            </w:r>
          </w:p>
        </w:tc>
      </w:tr>
      <w:tr w:rsidR="00811F2D" w14:paraId="66E9612B" w14:textId="77777777" w:rsidTr="00EF211D">
        <w:trPr>
          <w:cantSplit/>
        </w:trPr>
        <w:tc>
          <w:tcPr>
            <w:tcW w:w="9306" w:type="dxa"/>
            <w:gridSpan w:val="2"/>
          </w:tcPr>
          <w:p w14:paraId="2CC399A0" w14:textId="77777777" w:rsidR="00811F2D" w:rsidRDefault="00811F2D" w:rsidP="00EF211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17"/>
    </w:tbl>
    <w:p w14:paraId="08B798BF" w14:textId="77777777" w:rsidR="00834E10" w:rsidRPr="00592D07" w:rsidRDefault="00834E10" w:rsidP="00811F2D">
      <w:pPr>
        <w:pStyle w:val="OutlineBody"/>
        <w:numPr>
          <w:ilvl w:val="0"/>
          <w:numId w:val="2"/>
        </w:numPr>
        <w:spacing w:line="240" w:lineRule="auto"/>
        <w:rPr>
          <w:sz w:val="2"/>
        </w:rPr>
      </w:pPr>
    </w:p>
    <w:sectPr w:rsidR="00834E10" w:rsidRPr="00592D07" w:rsidSect="00FD0111">
      <w:headerReference w:type="default" r:id="rId13"/>
      <w:footerReference w:type="even" r:id="rId14"/>
      <w:footerReference w:type="default" r:id="rId15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E446" w14:textId="77777777" w:rsidR="00FD0111" w:rsidRDefault="00FD0111" w:rsidP="00AC4CC3">
      <w:r>
        <w:separator/>
      </w:r>
    </w:p>
  </w:endnote>
  <w:endnote w:type="continuationSeparator" w:id="0">
    <w:p w14:paraId="0E53EC11" w14:textId="77777777" w:rsidR="00FD0111" w:rsidRDefault="00FD0111" w:rsidP="00A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6049" w14:textId="77777777" w:rsidR="00FD0111" w:rsidRDefault="00FD0111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81746A" w14:textId="77777777" w:rsidR="00FD0111" w:rsidRDefault="00FD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69D5" w14:textId="77777777" w:rsidR="00FD0111" w:rsidRDefault="00FD0111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432AF">
      <w:rPr>
        <w:noProof/>
      </w:rPr>
      <w:t>2</w:t>
    </w:r>
    <w:r>
      <w:rPr>
        <w:noProof/>
      </w:rPr>
      <w:fldChar w:fldCharType="end"/>
    </w:r>
  </w:p>
  <w:p w14:paraId="3BFFDD68" w14:textId="77777777" w:rsidR="00FD0111" w:rsidRDefault="00FD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39E8" w14:textId="77777777" w:rsidR="00FD0111" w:rsidRDefault="00FD0111" w:rsidP="00AC4CC3">
      <w:r>
        <w:separator/>
      </w:r>
    </w:p>
  </w:footnote>
  <w:footnote w:type="continuationSeparator" w:id="0">
    <w:p w14:paraId="0CAC3EA4" w14:textId="77777777" w:rsidR="00FD0111" w:rsidRDefault="00FD0111" w:rsidP="00AC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FD0111" w14:paraId="08509DF1" w14:textId="77777777" w:rsidTr="00DF4616">
      <w:tc>
        <w:tcPr>
          <w:tcW w:w="6696" w:type="dxa"/>
        </w:tcPr>
        <w:p w14:paraId="7C2A0756" w14:textId="04228C2D" w:rsidR="00FD0111" w:rsidRDefault="00FD0111" w:rsidP="00EF29C1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19" w:name="HDRSUBJECT"/>
          <w:bookmarkEnd w:id="19"/>
          <w:r w:rsidR="007918CC">
            <w:t>SINGLE COASTIE PROGRAM (SCP) COODINATOR AND ALTERNATE</w:t>
          </w:r>
        </w:p>
      </w:tc>
      <w:tc>
        <w:tcPr>
          <w:tcW w:w="2880" w:type="dxa"/>
        </w:tcPr>
        <w:p w14:paraId="73686DFE" w14:textId="77777777" w:rsidR="00FD0111" w:rsidRPr="003B7DA0" w:rsidRDefault="00FD0111" w:rsidP="00EF29C1">
          <w:pPr>
            <w:pStyle w:val="Footer"/>
            <w:spacing w:line="240" w:lineRule="exact"/>
          </w:pPr>
          <w:bookmarkStart w:id="20" w:name="HDRSSIC"/>
          <w:bookmarkEnd w:id="20"/>
          <w:r w:rsidRPr="003B7DA0">
            <w:t>5216</w:t>
          </w:r>
        </w:p>
      </w:tc>
    </w:tr>
    <w:tr w:rsidR="00FD0111" w14:paraId="5E1405A5" w14:textId="77777777" w:rsidTr="00DF4616">
      <w:tc>
        <w:tcPr>
          <w:tcW w:w="6696" w:type="dxa"/>
        </w:tcPr>
        <w:p w14:paraId="17C7D2FC" w14:textId="77777777" w:rsidR="00FD0111" w:rsidRDefault="00FD0111" w:rsidP="00EF29C1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67F5DC5F" w14:textId="77777777" w:rsidR="00FD0111" w:rsidRPr="003B7DA0" w:rsidRDefault="00FD0111" w:rsidP="00EF29C1">
          <w:pPr>
            <w:pStyle w:val="Footer"/>
            <w:spacing w:line="240" w:lineRule="exact"/>
          </w:pPr>
          <w:bookmarkStart w:id="21" w:name="HDRDATE"/>
          <w:bookmarkEnd w:id="21"/>
          <w:r>
            <w:t>28 Jun 2018</w:t>
          </w:r>
        </w:p>
      </w:tc>
    </w:tr>
  </w:tbl>
  <w:p w14:paraId="412982AD" w14:textId="77777777" w:rsidR="00FD0111" w:rsidRDefault="00FD0111" w:rsidP="00EF29C1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466"/>
    <w:multiLevelType w:val="multilevel"/>
    <w:tmpl w:val="727A52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B88752D"/>
    <w:multiLevelType w:val="multilevel"/>
    <w:tmpl w:val="26E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0885"/>
    <w:multiLevelType w:val="singleLevel"/>
    <w:tmpl w:val="6FDE36F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3" w15:restartNumberingAfterBreak="0">
    <w:nsid w:val="302372DE"/>
    <w:multiLevelType w:val="hybridMultilevel"/>
    <w:tmpl w:val="1B42F3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E338C"/>
    <w:multiLevelType w:val="multilevel"/>
    <w:tmpl w:val="98C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F110A"/>
    <w:multiLevelType w:val="multilevel"/>
    <w:tmpl w:val="B56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30E41"/>
    <w:multiLevelType w:val="multilevel"/>
    <w:tmpl w:val="03B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A2932"/>
    <w:multiLevelType w:val="multilevel"/>
    <w:tmpl w:val="2B0E4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52F89"/>
    <w:multiLevelType w:val="multilevel"/>
    <w:tmpl w:val="C77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D3F17"/>
    <w:multiLevelType w:val="multilevel"/>
    <w:tmpl w:val="497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B3E5B"/>
    <w:multiLevelType w:val="multilevel"/>
    <w:tmpl w:val="C3F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D429A"/>
    <w:multiLevelType w:val="multilevel"/>
    <w:tmpl w:val="872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09956">
    <w:abstractNumId w:val="2"/>
  </w:num>
  <w:num w:numId="2" w16cid:durableId="2108767554">
    <w:abstractNumId w:val="0"/>
  </w:num>
  <w:num w:numId="3" w16cid:durableId="1976058454">
    <w:abstractNumId w:val="5"/>
  </w:num>
  <w:num w:numId="4" w16cid:durableId="1404908359">
    <w:abstractNumId w:val="11"/>
  </w:num>
  <w:num w:numId="5" w16cid:durableId="922374716">
    <w:abstractNumId w:val="10"/>
  </w:num>
  <w:num w:numId="6" w16cid:durableId="1911109233">
    <w:abstractNumId w:val="4"/>
  </w:num>
  <w:num w:numId="7" w16cid:durableId="1778207334">
    <w:abstractNumId w:val="8"/>
  </w:num>
  <w:num w:numId="8" w16cid:durableId="545918369">
    <w:abstractNumId w:val="9"/>
  </w:num>
  <w:num w:numId="9" w16cid:durableId="810514034">
    <w:abstractNumId w:val="6"/>
  </w:num>
  <w:num w:numId="10" w16cid:durableId="138881545">
    <w:abstractNumId w:val="1"/>
  </w:num>
  <w:num w:numId="11" w16cid:durableId="2060930666">
    <w:abstractNumId w:val="7"/>
  </w:num>
  <w:num w:numId="12" w16cid:durableId="189507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10"/>
    <w:rsid w:val="00001595"/>
    <w:rsid w:val="00006242"/>
    <w:rsid w:val="00061145"/>
    <w:rsid w:val="00096DC6"/>
    <w:rsid w:val="000B4C63"/>
    <w:rsid w:val="000C3F04"/>
    <w:rsid w:val="000D5CF6"/>
    <w:rsid w:val="00126EF8"/>
    <w:rsid w:val="00154C32"/>
    <w:rsid w:val="001901C3"/>
    <w:rsid w:val="001C0B3E"/>
    <w:rsid w:val="00204CB4"/>
    <w:rsid w:val="00205BC8"/>
    <w:rsid w:val="002154F4"/>
    <w:rsid w:val="002B276A"/>
    <w:rsid w:val="003059A6"/>
    <w:rsid w:val="003E74BB"/>
    <w:rsid w:val="004128DB"/>
    <w:rsid w:val="004754BF"/>
    <w:rsid w:val="0049535E"/>
    <w:rsid w:val="004A0C48"/>
    <w:rsid w:val="004B56E4"/>
    <w:rsid w:val="004B75DC"/>
    <w:rsid w:val="004E23BB"/>
    <w:rsid w:val="00500E71"/>
    <w:rsid w:val="0053210A"/>
    <w:rsid w:val="00535CFD"/>
    <w:rsid w:val="00536B2A"/>
    <w:rsid w:val="005416D4"/>
    <w:rsid w:val="00551596"/>
    <w:rsid w:val="00551932"/>
    <w:rsid w:val="005878C4"/>
    <w:rsid w:val="00592D07"/>
    <w:rsid w:val="005C5A85"/>
    <w:rsid w:val="00601F4F"/>
    <w:rsid w:val="00630CE5"/>
    <w:rsid w:val="00663CDD"/>
    <w:rsid w:val="006702F4"/>
    <w:rsid w:val="00692608"/>
    <w:rsid w:val="006D0CD2"/>
    <w:rsid w:val="006E3637"/>
    <w:rsid w:val="006F4731"/>
    <w:rsid w:val="006F740D"/>
    <w:rsid w:val="00732BE7"/>
    <w:rsid w:val="007432AF"/>
    <w:rsid w:val="007511DD"/>
    <w:rsid w:val="0076360F"/>
    <w:rsid w:val="007918CC"/>
    <w:rsid w:val="0079493F"/>
    <w:rsid w:val="007A50F5"/>
    <w:rsid w:val="007B0CA8"/>
    <w:rsid w:val="007C69A8"/>
    <w:rsid w:val="007C6BDA"/>
    <w:rsid w:val="007D0AA0"/>
    <w:rsid w:val="007E0D51"/>
    <w:rsid w:val="007E6F1F"/>
    <w:rsid w:val="00811F2D"/>
    <w:rsid w:val="00824492"/>
    <w:rsid w:val="00834E10"/>
    <w:rsid w:val="00841D10"/>
    <w:rsid w:val="008451C6"/>
    <w:rsid w:val="00866FBC"/>
    <w:rsid w:val="00871884"/>
    <w:rsid w:val="008846BC"/>
    <w:rsid w:val="008846D7"/>
    <w:rsid w:val="008A093B"/>
    <w:rsid w:val="008A6181"/>
    <w:rsid w:val="008E62C4"/>
    <w:rsid w:val="009310CD"/>
    <w:rsid w:val="00945743"/>
    <w:rsid w:val="009A76C8"/>
    <w:rsid w:val="009D44D6"/>
    <w:rsid w:val="009E331D"/>
    <w:rsid w:val="00A03FAA"/>
    <w:rsid w:val="00A8098A"/>
    <w:rsid w:val="00AB747E"/>
    <w:rsid w:val="00AC4CC3"/>
    <w:rsid w:val="00AC506E"/>
    <w:rsid w:val="00AC6F68"/>
    <w:rsid w:val="00AD177C"/>
    <w:rsid w:val="00AD2023"/>
    <w:rsid w:val="00AE45AF"/>
    <w:rsid w:val="00AF3D70"/>
    <w:rsid w:val="00B172B1"/>
    <w:rsid w:val="00B203FD"/>
    <w:rsid w:val="00BB589E"/>
    <w:rsid w:val="00BD0A04"/>
    <w:rsid w:val="00C03E16"/>
    <w:rsid w:val="00C11889"/>
    <w:rsid w:val="00C34081"/>
    <w:rsid w:val="00C6080C"/>
    <w:rsid w:val="00CC11CC"/>
    <w:rsid w:val="00CF224E"/>
    <w:rsid w:val="00D061F6"/>
    <w:rsid w:val="00D35F90"/>
    <w:rsid w:val="00D43060"/>
    <w:rsid w:val="00D578C0"/>
    <w:rsid w:val="00D65399"/>
    <w:rsid w:val="00D76604"/>
    <w:rsid w:val="00D93B96"/>
    <w:rsid w:val="00DA6A07"/>
    <w:rsid w:val="00DF4616"/>
    <w:rsid w:val="00E20C34"/>
    <w:rsid w:val="00E57767"/>
    <w:rsid w:val="00E859DC"/>
    <w:rsid w:val="00ED27BA"/>
    <w:rsid w:val="00EE1B28"/>
    <w:rsid w:val="00EE6D3B"/>
    <w:rsid w:val="00EF29C1"/>
    <w:rsid w:val="00F424F0"/>
    <w:rsid w:val="00F6564C"/>
    <w:rsid w:val="00FD0111"/>
    <w:rsid w:val="00FD559A"/>
    <w:rsid w:val="00FE4E68"/>
    <w:rsid w:val="00FF20C3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06D238"/>
  <w15:docId w15:val="{263174DD-49A0-4DE1-9C78-8105D646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5321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34E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34E10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 Info"/>
    <w:basedOn w:val="Normal"/>
    <w:rsid w:val="00834E10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834E10"/>
    <w:pPr>
      <w:spacing w:after="240" w:line="240" w:lineRule="exact"/>
    </w:pPr>
  </w:style>
  <w:style w:type="paragraph" w:customStyle="1" w:styleId="HeaderInfo0">
    <w:name w:val="HeaderInfo"/>
    <w:basedOn w:val="HeaderInfo"/>
    <w:rsid w:val="00834E10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unhideWhenUsed/>
    <w:rsid w:val="00692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0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F29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6BDA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C6B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210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cdb728c-722c-469d-be79-5e5b2c48b686">XMT6MQAHH4SY-39-19</_dlc_DocId>
    <_dlc_DocIdUrl xmlns="9cdb728c-722c-469d-be79-5e5b2c48b686">
      <Url>https://cg.portal.uscg.mil/library/directives/_layouts/DocIdRedir.aspx?ID=XMT6MQAHH4SY-39-19</Url>
      <Description>XMT6MQAHH4SY-39-19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A34E003F1A4C8830059173BC9FBF" ma:contentTypeVersion="3" ma:contentTypeDescription="Create a new document." ma:contentTypeScope="" ma:versionID="9c893dd09fa7d839bfacd902762dcb6f">
  <xsd:schema xmlns:xsd="http://www.w3.org/2001/XMLSchema" xmlns:xs="http://www.w3.org/2001/XMLSchema" xmlns:p="http://schemas.microsoft.com/office/2006/metadata/properties" xmlns:ns1="http://schemas.microsoft.com/sharepoint/v3" xmlns:ns2="9cdb728c-722c-469d-be79-5e5b2c48b686" targetNamespace="http://schemas.microsoft.com/office/2006/metadata/properties" ma:root="true" ma:fieldsID="1689ae800309d51e0de87eb437acb3f5" ns1:_="" ns2:_="">
    <xsd:import namespace="http://schemas.microsoft.com/sharepoint/v3"/>
    <xsd:import namespace="9cdb728c-722c-469d-be79-5e5b2c48b6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28c-722c-469d-be79-5e5b2c48b68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7B6F4-EC07-4243-A7DB-E41CF453A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cdb728c-722c-469d-be79-5e5b2c48b6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F20B4-7276-4FE2-B1C2-63ABF236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db728c-722c-469d-be79-5e5b2c48b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3FDC5-1729-4F3F-8A5D-D0CEEA417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835B1-B7A0-4757-8234-0409573B8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FSak</dc:creator>
  <cp:lastModifiedBy>Stephen Bishop</cp:lastModifiedBy>
  <cp:revision>8</cp:revision>
  <cp:lastPrinted>2016-02-26T19:36:00Z</cp:lastPrinted>
  <dcterms:created xsi:type="dcterms:W3CDTF">2025-02-26T19:53:00Z</dcterms:created>
  <dcterms:modified xsi:type="dcterms:W3CDTF">2025-02-27T15:39:00Z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0x01010065BEA34E003F1A4C8830059173BC9FBF</vt:lpwstr>
  </property>
  <property fmtid="{D5CDD505-2E9C-101B-9397-08002B2CF9AE}" pid="3" name="_dlc_DocIdItemGuid">
    <vt:lpwstr>0dcdec12-cda9-4e01-a2b7-4fdb92721187</vt:lpwstr>
  </property>
</Properties>
</file>