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2635"/>
      </w:tblGrid>
      <w:tr w:rsidR="00834E10" w14:paraId="4385B927" w14:textId="77777777" w:rsidTr="00FF20C3">
        <w:trPr>
          <w:cantSplit/>
          <w:trHeight w:val="960"/>
        </w:trPr>
        <w:tc>
          <w:tcPr>
            <w:tcW w:w="3024" w:type="dxa"/>
          </w:tcPr>
          <w:p w14:paraId="571E9397" w14:textId="77777777" w:rsidR="008E62C4" w:rsidRPr="008E62C4" w:rsidRDefault="008E62C4" w:rsidP="008E62C4">
            <w:pPr>
              <w:rPr>
                <w:rFonts w:ascii="Arial" w:hAnsi="Arial"/>
                <w:sz w:val="16"/>
              </w:rPr>
            </w:pPr>
            <w:r w:rsidRPr="008E62C4">
              <w:rPr>
                <w:rFonts w:ascii="Arial" w:hAnsi="Arial"/>
                <w:sz w:val="16"/>
              </w:rPr>
              <w:t>Commanding Officer</w:t>
            </w:r>
          </w:p>
          <w:p w14:paraId="4B10E1B2" w14:textId="77777777" w:rsidR="008E62C4" w:rsidRPr="008E62C4" w:rsidRDefault="008E62C4" w:rsidP="008E62C4">
            <w:pPr>
              <w:rPr>
                <w:rFonts w:ascii="Arial" w:hAnsi="Arial"/>
                <w:sz w:val="16"/>
              </w:rPr>
            </w:pPr>
            <w:r w:rsidRPr="008E62C4">
              <w:rPr>
                <w:rFonts w:ascii="Arial" w:hAnsi="Arial"/>
                <w:sz w:val="16"/>
              </w:rPr>
              <w:t>United States Coast Guard</w:t>
            </w:r>
          </w:p>
          <w:p w14:paraId="61AF3B56" w14:textId="77777777" w:rsidR="00834E10" w:rsidRDefault="00B22940" w:rsidP="008E62C4">
            <w:pPr>
              <w:rPr>
                <w:rFonts w:ascii="Arial" w:hAnsi="Arial"/>
                <w:sz w:val="16"/>
              </w:rPr>
            </w:pPr>
            <w:r w:rsidRPr="00B22940">
              <w:rPr>
                <w:rFonts w:ascii="Arial" w:hAnsi="Arial"/>
                <w:noProof/>
                <w:sz w:val="16"/>
                <w:highlight w:val="yellow"/>
              </w:rPr>
              <w:object w:dxaOrig="1440" w:dyaOrig="1440" w14:anchorId="066B8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.3pt;width:2in;height:45.9pt;z-index:251660288;visibility:visible;mso-wrap-edited:f;mso-wrap-distance-left:39.6pt;mso-wrap-distance-right:39.6pt;mso-position-horizontal-relative:text;mso-position-vertical-relative:text" o:allowincell="f" fillcolor="window">
                  <v:imagedata r:id="rId11" o:title=""/>
                  <w10:wrap type="square"/>
                  <w10:anchorlock/>
                </v:shape>
                <o:OLEObject Type="Embed" ProgID="Word.Picture.8" ShapeID="_x0000_s1026" DrawAspect="Content" ObjectID="_1802158191" r:id="rId12"/>
              </w:object>
            </w:r>
            <w:bookmarkStart w:id="0" w:name="COMMANDANT"/>
            <w:bookmarkStart w:id="1" w:name="UNITL1"/>
            <w:bookmarkStart w:id="2" w:name="UNITL2"/>
            <w:bookmarkEnd w:id="0"/>
            <w:bookmarkEnd w:id="1"/>
            <w:bookmarkEnd w:id="2"/>
            <w:r w:rsidR="007E6F1F" w:rsidRPr="00B22940">
              <w:rPr>
                <w:rFonts w:ascii="Arial" w:hAnsi="Arial"/>
                <w:sz w:val="16"/>
                <w:highlight w:val="yellow"/>
              </w:rPr>
              <w:t>Community Services Command</w:t>
            </w:r>
          </w:p>
        </w:tc>
        <w:tc>
          <w:tcPr>
            <w:tcW w:w="2635" w:type="dxa"/>
          </w:tcPr>
          <w:p w14:paraId="1A842BA2" w14:textId="77777777" w:rsidR="00096DC6" w:rsidRPr="00D35F90" w:rsidRDefault="00096DC6" w:rsidP="00096DC6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bookmarkStart w:id="3" w:name="USERL1"/>
            <w:bookmarkEnd w:id="3"/>
            <w:r w:rsidRPr="00D35F90">
              <w:rPr>
                <w:rFonts w:ascii="Arial" w:hAnsi="Arial"/>
                <w:sz w:val="16"/>
                <w:highlight w:val="yellow"/>
              </w:rPr>
              <w:t xml:space="preserve">Battlefield Tech Center 1, Suite 500 </w:t>
            </w:r>
            <w:r w:rsidRPr="00D35F90">
              <w:rPr>
                <w:rFonts w:ascii="Arial" w:hAnsi="Arial"/>
                <w:sz w:val="16"/>
                <w:highlight w:val="yellow"/>
              </w:rPr>
              <w:br/>
              <w:t>510 Independence Pkwy</w:t>
            </w:r>
          </w:p>
          <w:p w14:paraId="5B8AB413" w14:textId="77777777" w:rsidR="00096DC6" w:rsidRPr="00D35F90" w:rsidRDefault="00096DC6" w:rsidP="00096DC6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r w:rsidRPr="00D35F90">
              <w:rPr>
                <w:rFonts w:ascii="Arial" w:hAnsi="Arial"/>
                <w:sz w:val="16"/>
                <w:highlight w:val="yellow"/>
              </w:rPr>
              <w:t>Chesapeake, VA  23320-2681</w:t>
            </w:r>
            <w:bookmarkStart w:id="4" w:name="USERL2"/>
            <w:bookmarkEnd w:id="4"/>
          </w:p>
          <w:p w14:paraId="732B2F04" w14:textId="77777777" w:rsidR="008E62C4" w:rsidRPr="00D35F90" w:rsidRDefault="00551932" w:rsidP="008E62C4">
            <w:pPr>
              <w:rPr>
                <w:rFonts w:ascii="Arial" w:hAnsi="Arial"/>
                <w:sz w:val="16"/>
                <w:highlight w:val="yellow"/>
              </w:rPr>
            </w:pPr>
            <w:r w:rsidRPr="00D35F90">
              <w:rPr>
                <w:rFonts w:ascii="Arial" w:hAnsi="Arial"/>
                <w:sz w:val="16"/>
                <w:highlight w:val="yellow"/>
              </w:rPr>
              <w:t>Phone: (7</w:t>
            </w:r>
            <w:r w:rsidR="007432AF" w:rsidRPr="00D35F90">
              <w:rPr>
                <w:rFonts w:ascii="Arial" w:hAnsi="Arial"/>
                <w:sz w:val="16"/>
                <w:highlight w:val="yellow"/>
              </w:rPr>
              <w:t>5</w:t>
            </w:r>
            <w:r w:rsidRPr="00D35F90">
              <w:rPr>
                <w:rFonts w:ascii="Arial" w:hAnsi="Arial"/>
                <w:sz w:val="16"/>
                <w:highlight w:val="yellow"/>
              </w:rPr>
              <w:t xml:space="preserve">7) </w:t>
            </w:r>
            <w:r w:rsidR="007E6F1F" w:rsidRPr="00D35F90">
              <w:rPr>
                <w:rFonts w:ascii="Arial" w:hAnsi="Arial"/>
                <w:sz w:val="16"/>
                <w:highlight w:val="yellow"/>
              </w:rPr>
              <w:t>842-</w:t>
            </w:r>
            <w:r w:rsidR="000D5CF6" w:rsidRPr="00D35F90">
              <w:rPr>
                <w:rFonts w:ascii="Arial" w:hAnsi="Arial"/>
                <w:sz w:val="16"/>
                <w:highlight w:val="yellow"/>
              </w:rPr>
              <w:t>xxxx</w:t>
            </w:r>
          </w:p>
          <w:p w14:paraId="5AB79ECB" w14:textId="77777777" w:rsidR="007E6F1F" w:rsidRPr="008E62C4" w:rsidRDefault="007E6F1F" w:rsidP="008E62C4">
            <w:pPr>
              <w:rPr>
                <w:rFonts w:ascii="Arial" w:hAnsi="Arial"/>
                <w:sz w:val="16"/>
              </w:rPr>
            </w:pPr>
            <w:r w:rsidRPr="00D35F90">
              <w:rPr>
                <w:rFonts w:ascii="Arial" w:hAnsi="Arial"/>
                <w:sz w:val="16"/>
                <w:highlight w:val="yellow"/>
              </w:rPr>
              <w:t xml:space="preserve">Email: </w:t>
            </w:r>
            <w:r w:rsidR="000D5CF6" w:rsidRPr="00D35F90">
              <w:rPr>
                <w:rFonts w:ascii="Arial" w:hAnsi="Arial"/>
                <w:sz w:val="16"/>
                <w:highlight w:val="yellow"/>
              </w:rPr>
              <w:t>officialname</w:t>
            </w:r>
            <w:r w:rsidRPr="00D35F90">
              <w:rPr>
                <w:rFonts w:ascii="Arial" w:hAnsi="Arial"/>
                <w:sz w:val="16"/>
                <w:highlight w:val="yellow"/>
              </w:rPr>
              <w:t>@uscg.mil</w:t>
            </w:r>
          </w:p>
          <w:p w14:paraId="5153B2C7" w14:textId="77777777" w:rsidR="00834E10" w:rsidRDefault="00834E10" w:rsidP="00FF20C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5" w:name="SSIC"/>
            <w:bookmarkEnd w:id="5"/>
            <w:r>
              <w:rPr>
                <w:i/>
              </w:rPr>
              <w:br/>
            </w:r>
            <w:bookmarkStart w:id="6" w:name="DATE"/>
            <w:bookmarkEnd w:id="6"/>
            <w:r w:rsidR="000D5CF6">
              <w:t>SSIC</w:t>
            </w:r>
          </w:p>
          <w:p w14:paraId="12FE5EC0" w14:textId="0CAB6F28" w:rsidR="00834E10" w:rsidRPr="007E6F1F" w:rsidRDefault="00B22940" w:rsidP="00FF20C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XX</w:t>
            </w:r>
            <w:r w:rsidR="007C69A8">
              <w:t xml:space="preserve"> </w:t>
            </w:r>
            <w:r w:rsidR="00500E71">
              <w:t>M</w:t>
            </w:r>
            <w:r>
              <w:t>on</w:t>
            </w:r>
            <w:r w:rsidR="007C69A8">
              <w:t xml:space="preserve"> </w:t>
            </w:r>
            <w:r>
              <w:t>XXXX</w:t>
            </w:r>
          </w:p>
        </w:tc>
      </w:tr>
    </w:tbl>
    <w:p w14:paraId="7C1CD8FE" w14:textId="77777777" w:rsidR="00EF29C1" w:rsidRPr="00DA4E4D" w:rsidRDefault="00EF29C1" w:rsidP="00EF29C1">
      <w:pPr>
        <w:pStyle w:val="HeaderInfo0"/>
        <w:tabs>
          <w:tab w:val="clear" w:pos="720"/>
        </w:tabs>
        <w:spacing w:line="360" w:lineRule="exact"/>
        <w:rPr>
          <w:b/>
          <w:szCs w:val="24"/>
        </w:rPr>
      </w:pPr>
      <w:r>
        <w:rPr>
          <w:b/>
          <w:sz w:val="36"/>
        </w:rPr>
        <w:t>MEMORANDUM</w:t>
      </w:r>
    </w:p>
    <w:p w14:paraId="79BD8194" w14:textId="77777777" w:rsidR="00EF29C1" w:rsidRPr="00CC11CC" w:rsidRDefault="00EF29C1" w:rsidP="00EF29C1">
      <w:pPr>
        <w:pStyle w:val="HeaderInfo0"/>
        <w:tabs>
          <w:tab w:val="clear" w:pos="720"/>
        </w:tabs>
        <w:spacing w:after="120" w:line="280" w:lineRule="exact"/>
        <w:rPr>
          <w:sz w:val="22"/>
          <w:szCs w:val="22"/>
        </w:rPr>
      </w:pPr>
      <w:r>
        <w:rPr>
          <w:b/>
          <w:szCs w:val="24"/>
        </w:rPr>
        <w:t xml:space="preserve">                                         </w:t>
      </w:r>
      <w:r w:rsidRPr="00CC11CC">
        <w:rPr>
          <w:sz w:val="22"/>
          <w:szCs w:val="22"/>
        </w:rPr>
        <w:t xml:space="preserve"> </w:t>
      </w:r>
    </w:p>
    <w:tbl>
      <w:tblPr>
        <w:tblW w:w="9579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1054"/>
        <w:gridCol w:w="2837"/>
      </w:tblGrid>
      <w:tr w:rsidR="00EF29C1" w14:paraId="3DA0EC2E" w14:textId="77777777" w:rsidTr="00DF4616">
        <w:tc>
          <w:tcPr>
            <w:tcW w:w="828" w:type="dxa"/>
          </w:tcPr>
          <w:p w14:paraId="76210DF6" w14:textId="77777777" w:rsidR="00EF29C1" w:rsidRDefault="00EF29C1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14:paraId="6D2198AA" w14:textId="7450B97F" w:rsidR="00EF29C1" w:rsidRPr="00B22940" w:rsidRDefault="000C3F04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highlight w:val="yellow"/>
              </w:rPr>
            </w:pPr>
            <w:bookmarkStart w:id="7" w:name="FROM"/>
            <w:bookmarkEnd w:id="7"/>
            <w:r w:rsidRPr="00B22940">
              <w:rPr>
                <w:highlight w:val="yellow"/>
              </w:rPr>
              <w:t>J</w:t>
            </w:r>
            <w:r w:rsidR="00EF29C1" w:rsidRPr="00B22940">
              <w:rPr>
                <w:highlight w:val="yellow"/>
              </w:rPr>
              <w:t xml:space="preserve">.M. </w:t>
            </w:r>
            <w:r w:rsidRPr="00B22940">
              <w:rPr>
                <w:highlight w:val="yellow"/>
              </w:rPr>
              <w:t>Coastie</w:t>
            </w:r>
            <w:r w:rsidR="00DF4616" w:rsidRPr="00B22940">
              <w:rPr>
                <w:highlight w:val="yellow"/>
              </w:rPr>
              <w:t xml:space="preserve">, </w:t>
            </w:r>
            <w:r w:rsidRPr="00B22940">
              <w:rPr>
                <w:highlight w:val="yellow"/>
              </w:rPr>
              <w:t>CAPT</w:t>
            </w:r>
          </w:p>
          <w:p w14:paraId="3CEAAD2A" w14:textId="2D73682A" w:rsidR="00EF29C1" w:rsidRDefault="000C3F04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B22940">
              <w:rPr>
                <w:highlight w:val="yellow"/>
              </w:rPr>
              <w:t xml:space="preserve">Base </w:t>
            </w:r>
            <w:proofErr w:type="spellStart"/>
            <w:r w:rsidRPr="00B22940">
              <w:rPr>
                <w:highlight w:val="yellow"/>
              </w:rPr>
              <w:t>Neverhome</w:t>
            </w:r>
            <w:proofErr w:type="spellEnd"/>
          </w:p>
          <w:p w14:paraId="12020465" w14:textId="77777777" w:rsidR="00EF29C1" w:rsidRDefault="00EF29C1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1054" w:type="dxa"/>
          </w:tcPr>
          <w:p w14:paraId="726F4BE3" w14:textId="77777777" w:rsidR="00EF29C1" w:rsidRPr="00ED27BA" w:rsidRDefault="00EF29C1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 w:val="16"/>
                <w:szCs w:val="16"/>
              </w:rPr>
            </w:pPr>
            <w:r w:rsidRPr="00ED27BA">
              <w:rPr>
                <w:szCs w:val="24"/>
              </w:rPr>
              <w:t>Reply to</w:t>
            </w:r>
            <w:r w:rsidRPr="00ED27BA">
              <w:rPr>
                <w:szCs w:val="24"/>
              </w:rPr>
              <w:br/>
              <w:t>Attn of</w:t>
            </w:r>
            <w:r w:rsidRPr="00ED27BA">
              <w:rPr>
                <w:sz w:val="16"/>
                <w:szCs w:val="16"/>
              </w:rPr>
              <w:t>:</w:t>
            </w:r>
          </w:p>
        </w:tc>
        <w:tc>
          <w:tcPr>
            <w:tcW w:w="2837" w:type="dxa"/>
          </w:tcPr>
          <w:p w14:paraId="32BF4252" w14:textId="77777777" w:rsidR="00EF29C1" w:rsidRDefault="00EF29C1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8" w:name="Reply"/>
            <w:bookmarkEnd w:id="8"/>
            <w:r>
              <w:t>Name of POC</w:t>
            </w:r>
          </w:p>
          <w:p w14:paraId="6E600B31" w14:textId="77777777" w:rsidR="00EF29C1" w:rsidRDefault="00EF29C1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(xxx) xxx-</w:t>
            </w:r>
            <w:proofErr w:type="spellStart"/>
            <w:r>
              <w:t>xxxx</w:t>
            </w:r>
            <w:proofErr w:type="spellEnd"/>
          </w:p>
          <w:p w14:paraId="759A5AF9" w14:textId="77777777" w:rsidR="00EF29C1" w:rsidRDefault="00EF29C1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tr w:rsidR="00EF29C1" w14:paraId="7949672C" w14:textId="77777777" w:rsidTr="00DF4616">
        <w:tc>
          <w:tcPr>
            <w:tcW w:w="828" w:type="dxa"/>
          </w:tcPr>
          <w:p w14:paraId="619185F0" w14:textId="77777777" w:rsidR="00EF29C1" w:rsidRDefault="00EF29C1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</w:tc>
        <w:tc>
          <w:tcPr>
            <w:tcW w:w="8748" w:type="dxa"/>
            <w:gridSpan w:val="3"/>
          </w:tcPr>
          <w:p w14:paraId="26CC313D" w14:textId="160BC3D1" w:rsidR="00EF29C1" w:rsidRPr="00B22940" w:rsidRDefault="004128DB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i/>
                <w:highlight w:val="yellow"/>
              </w:rPr>
            </w:pPr>
            <w:bookmarkStart w:id="9" w:name="TOADDRESS"/>
            <w:bookmarkEnd w:id="9"/>
            <w:r w:rsidRPr="00B22940">
              <w:rPr>
                <w:highlight w:val="yellow"/>
              </w:rPr>
              <w:t>X</w:t>
            </w:r>
            <w:r w:rsidR="001901C3" w:rsidRPr="00B22940">
              <w:rPr>
                <w:highlight w:val="yellow"/>
              </w:rPr>
              <w:t xml:space="preserve">. </w:t>
            </w:r>
            <w:r w:rsidRPr="00B22940">
              <w:rPr>
                <w:highlight w:val="yellow"/>
              </w:rPr>
              <w:t>XXXXXX</w:t>
            </w:r>
            <w:r w:rsidR="00EF29C1" w:rsidRPr="00B22940">
              <w:rPr>
                <w:highlight w:val="yellow"/>
              </w:rPr>
              <w:t xml:space="preserve">, </w:t>
            </w:r>
            <w:r w:rsidRPr="00B22940">
              <w:rPr>
                <w:highlight w:val="yellow"/>
              </w:rPr>
              <w:t>CPO</w:t>
            </w:r>
            <w:r w:rsidR="00EF29C1" w:rsidRPr="00B22940">
              <w:rPr>
                <w:highlight w:val="yellow"/>
              </w:rPr>
              <w:t xml:space="preserve">   </w:t>
            </w:r>
          </w:p>
          <w:p w14:paraId="0289BDF7" w14:textId="2D6D6681" w:rsidR="00EF29C1" w:rsidRPr="00B22940" w:rsidRDefault="004128DB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highlight w:val="yellow"/>
              </w:rPr>
            </w:pPr>
            <w:r w:rsidRPr="00B22940">
              <w:rPr>
                <w:highlight w:val="yellow"/>
              </w:rPr>
              <w:t xml:space="preserve">Base </w:t>
            </w:r>
            <w:proofErr w:type="spellStart"/>
            <w:r w:rsidRPr="00B22940">
              <w:rPr>
                <w:highlight w:val="yellow"/>
              </w:rPr>
              <w:t>Neverhome</w:t>
            </w:r>
            <w:proofErr w:type="spellEnd"/>
          </w:p>
        </w:tc>
      </w:tr>
      <w:tr w:rsidR="00EF29C1" w14:paraId="23A16E9F" w14:textId="77777777" w:rsidTr="001901C3">
        <w:trPr>
          <w:trHeight w:val="612"/>
        </w:trPr>
        <w:tc>
          <w:tcPr>
            <w:tcW w:w="828" w:type="dxa"/>
          </w:tcPr>
          <w:p w14:paraId="1007F6E7" w14:textId="77777777" w:rsidR="00EF29C1" w:rsidRDefault="00EF29C1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0" w:name="THRU2" w:colFirst="0" w:colLast="1"/>
            <w:bookmarkStart w:id="11" w:name="THRU" w:colFirst="1" w:colLast="1"/>
            <w:r>
              <w:t>Thru:</w:t>
            </w:r>
          </w:p>
        </w:tc>
        <w:tc>
          <w:tcPr>
            <w:tcW w:w="8748" w:type="dxa"/>
            <w:gridSpan w:val="3"/>
          </w:tcPr>
          <w:p w14:paraId="1C97C653" w14:textId="198FFE28" w:rsidR="00EF29C1" w:rsidRDefault="00B22940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rPr>
                <w:highlight w:val="yellow"/>
              </w:rPr>
              <w:t xml:space="preserve">Base XXXX </w:t>
            </w:r>
            <w:r w:rsidRPr="00B22940">
              <w:rPr>
                <w:highlight w:val="yellow"/>
              </w:rPr>
              <w:t>MWR Director</w:t>
            </w:r>
          </w:p>
          <w:p w14:paraId="6AF066B7" w14:textId="1C0FFC62" w:rsidR="00EF29C1" w:rsidRDefault="00EF29C1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bookmarkEnd w:id="10"/>
      <w:bookmarkEnd w:id="11"/>
      <w:tr w:rsidR="00EF29C1" w14:paraId="4BF8BC28" w14:textId="77777777" w:rsidTr="00DF4616">
        <w:tc>
          <w:tcPr>
            <w:tcW w:w="828" w:type="dxa"/>
          </w:tcPr>
          <w:p w14:paraId="031D9239" w14:textId="77777777" w:rsidR="00EF29C1" w:rsidRDefault="00EF29C1" w:rsidP="00DF4616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</w:tc>
        <w:tc>
          <w:tcPr>
            <w:tcW w:w="8748" w:type="dxa"/>
            <w:gridSpan w:val="3"/>
          </w:tcPr>
          <w:p w14:paraId="207F3A9F" w14:textId="59008359" w:rsidR="00EF29C1" w:rsidRDefault="00BD0A04" w:rsidP="00DF4616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bookmarkStart w:id="12" w:name="SUBJECT"/>
            <w:bookmarkEnd w:id="12"/>
            <w:r>
              <w:t xml:space="preserve">SINGLE COASTIE PROGRAM </w:t>
            </w:r>
            <w:r w:rsidR="001C0B3E">
              <w:t xml:space="preserve">(SCP) </w:t>
            </w:r>
            <w:r>
              <w:t>COODINATOR AND ALTERNATE</w:t>
            </w:r>
          </w:p>
        </w:tc>
      </w:tr>
    </w:tbl>
    <w:p w14:paraId="20572592" w14:textId="77777777" w:rsidR="00EF29C1" w:rsidRPr="005E5F61" w:rsidRDefault="00EF29C1" w:rsidP="00EF29C1">
      <w:pPr>
        <w:pStyle w:val="Footer"/>
        <w:tabs>
          <w:tab w:val="clear" w:pos="4320"/>
          <w:tab w:val="clear" w:pos="8640"/>
        </w:tabs>
        <w:spacing w:line="240" w:lineRule="exact"/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EF29C1" w14:paraId="7CCA48F7" w14:textId="77777777" w:rsidTr="00DF4616">
        <w:tc>
          <w:tcPr>
            <w:tcW w:w="828" w:type="dxa"/>
          </w:tcPr>
          <w:p w14:paraId="4A49201D" w14:textId="77777777" w:rsidR="00EF29C1" w:rsidRDefault="00EF29C1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3" w:name="REF" w:colFirst="1" w:colLast="1"/>
            <w:bookmarkStart w:id="14" w:name="REF2"/>
            <w:r>
              <w:t>Ref:</w:t>
            </w:r>
          </w:p>
        </w:tc>
        <w:tc>
          <w:tcPr>
            <w:tcW w:w="8748" w:type="dxa"/>
          </w:tcPr>
          <w:p w14:paraId="6C89C7FE" w14:textId="02AA1844" w:rsidR="00EF29C1" w:rsidRDefault="00B172B1" w:rsidP="00B172B1">
            <w:pPr>
              <w:pStyle w:val="ListParagraph"/>
              <w:numPr>
                <w:ilvl w:val="0"/>
                <w:numId w:val="1"/>
              </w:numPr>
            </w:pPr>
            <w:r w:rsidRPr="00B172B1">
              <w:t>Single Coastie Program S</w:t>
            </w:r>
            <w:r>
              <w:t xml:space="preserve">tandard </w:t>
            </w:r>
            <w:r w:rsidRPr="00B172B1">
              <w:t>O</w:t>
            </w:r>
            <w:r>
              <w:t xml:space="preserve">peration </w:t>
            </w:r>
            <w:r w:rsidRPr="00B172B1">
              <w:t>P</w:t>
            </w:r>
            <w:r>
              <w:t>rocedures</w:t>
            </w:r>
          </w:p>
        </w:tc>
      </w:tr>
      <w:bookmarkEnd w:id="13"/>
    </w:tbl>
    <w:p w14:paraId="775E28EF" w14:textId="77777777" w:rsidR="00EF29C1" w:rsidRPr="005E5F61" w:rsidRDefault="00EF29C1" w:rsidP="00EF29C1">
      <w:pPr>
        <w:pStyle w:val="HeaderInfo0"/>
        <w:spacing w:line="240" w:lineRule="exact"/>
        <w:rPr>
          <w:i/>
        </w:rPr>
      </w:pPr>
    </w:p>
    <w:p w14:paraId="725546BE" w14:textId="266936C7" w:rsidR="00D65399" w:rsidRDefault="00D65399" w:rsidP="00D65399">
      <w:pPr>
        <w:pStyle w:val="OutlineBody"/>
        <w:numPr>
          <w:ilvl w:val="0"/>
          <w:numId w:val="2"/>
        </w:numPr>
        <w:spacing w:line="240" w:lineRule="auto"/>
      </w:pPr>
      <w:bookmarkStart w:id="15" w:name="BODYTEXT"/>
      <w:bookmarkEnd w:id="14"/>
      <w:r w:rsidRPr="00D65399">
        <w:rPr>
          <w:b/>
          <w:u w:val="single"/>
        </w:rPr>
        <w:t>Purpose</w:t>
      </w:r>
      <w:r w:rsidR="00B22940">
        <w:rPr>
          <w:b/>
          <w:u w:val="single"/>
        </w:rPr>
        <w:t>:</w:t>
      </w:r>
      <w:r>
        <w:t xml:space="preserve"> </w:t>
      </w:r>
      <w:r w:rsidR="00D93B96">
        <w:t>T</w:t>
      </w:r>
      <w:r w:rsidR="00D93B96" w:rsidRPr="00D93B96">
        <w:t xml:space="preserve">his memorandum serves to officially designate [Primary Coordinator’s Name] as the Single Coastie Program (SCP) Coordinator and [Alternate Coordinator’s Name] as the Alternate SCP Coordinator for [Unit Name]. This appointment aligns </w:t>
      </w:r>
      <w:r w:rsidR="00D93B96">
        <w:t>reference (a)</w:t>
      </w:r>
      <w:r w:rsidR="00D93B96" w:rsidRPr="00D93B96">
        <w:t xml:space="preserve"> to enhance the quality of life for single Coast Guard service members.</w:t>
      </w:r>
    </w:p>
    <w:p w14:paraId="6A4A8E5A" w14:textId="6B6EF03B" w:rsidR="007C6BDA" w:rsidRDefault="00E859DC" w:rsidP="007C6BDA">
      <w:pPr>
        <w:pStyle w:val="OutlineBody"/>
        <w:numPr>
          <w:ilvl w:val="0"/>
          <w:numId w:val="2"/>
        </w:numPr>
        <w:spacing w:line="240" w:lineRule="auto"/>
      </w:pPr>
      <w:r w:rsidRPr="00B22940">
        <w:rPr>
          <w:b/>
          <w:bCs/>
          <w:u w:val="single"/>
        </w:rPr>
        <w:t>Responsibilities</w:t>
      </w:r>
      <w:r w:rsidR="00B22940">
        <w:t>:</w:t>
      </w:r>
      <w:r w:rsidR="00D65399">
        <w:t xml:space="preserve"> </w:t>
      </w:r>
    </w:p>
    <w:p w14:paraId="793B9A68" w14:textId="77777777" w:rsidR="00F6564C" w:rsidRPr="00F6564C" w:rsidRDefault="00F6564C" w:rsidP="00F6564C">
      <w:pPr>
        <w:spacing w:before="100" w:beforeAutospacing="1" w:after="100" w:afterAutospacing="1"/>
        <w:rPr>
          <w:szCs w:val="24"/>
        </w:rPr>
      </w:pPr>
      <w:r w:rsidRPr="00F6564C">
        <w:rPr>
          <w:szCs w:val="24"/>
        </w:rPr>
        <w:t>As the SCP Coordinator, [Primary Coordinator’s Name] will:</w:t>
      </w:r>
    </w:p>
    <w:p w14:paraId="7E9F76AC" w14:textId="77777777" w:rsidR="00F6564C" w:rsidRPr="00F6564C" w:rsidRDefault="00F6564C" w:rsidP="00F6564C">
      <w:pPr>
        <w:numPr>
          <w:ilvl w:val="0"/>
          <w:numId w:val="9"/>
        </w:numPr>
        <w:spacing w:before="100" w:beforeAutospacing="1" w:after="100" w:afterAutospacing="1"/>
        <w:rPr>
          <w:szCs w:val="24"/>
        </w:rPr>
      </w:pPr>
      <w:r w:rsidRPr="00F6564C">
        <w:rPr>
          <w:szCs w:val="24"/>
        </w:rPr>
        <w:t>Oversee the day-to-day management and execution of SCP initiatives.</w:t>
      </w:r>
    </w:p>
    <w:p w14:paraId="46989E18" w14:textId="77777777" w:rsidR="00F6564C" w:rsidRPr="00F6564C" w:rsidRDefault="00F6564C" w:rsidP="00F6564C">
      <w:pPr>
        <w:numPr>
          <w:ilvl w:val="0"/>
          <w:numId w:val="9"/>
        </w:numPr>
        <w:spacing w:before="100" w:beforeAutospacing="1" w:after="100" w:afterAutospacing="1"/>
        <w:rPr>
          <w:szCs w:val="24"/>
        </w:rPr>
      </w:pPr>
      <w:r w:rsidRPr="00F6564C">
        <w:rPr>
          <w:szCs w:val="24"/>
        </w:rPr>
        <w:t>Serve as the primary point of contact for all SCP-related matters.</w:t>
      </w:r>
    </w:p>
    <w:p w14:paraId="67F5D110" w14:textId="77777777" w:rsidR="00F6564C" w:rsidRPr="00F6564C" w:rsidRDefault="00F6564C" w:rsidP="00F6564C">
      <w:pPr>
        <w:numPr>
          <w:ilvl w:val="0"/>
          <w:numId w:val="9"/>
        </w:numPr>
        <w:spacing w:before="100" w:beforeAutospacing="1" w:after="100" w:afterAutospacing="1"/>
        <w:rPr>
          <w:szCs w:val="24"/>
        </w:rPr>
      </w:pPr>
      <w:r w:rsidRPr="00F6564C">
        <w:rPr>
          <w:szCs w:val="24"/>
        </w:rPr>
        <w:t>Coordinate and plan activities that align with program objectives.</w:t>
      </w:r>
    </w:p>
    <w:p w14:paraId="5C62448D" w14:textId="77777777" w:rsidR="00F6564C" w:rsidRPr="00F6564C" w:rsidRDefault="00F6564C" w:rsidP="00F6564C">
      <w:pPr>
        <w:numPr>
          <w:ilvl w:val="0"/>
          <w:numId w:val="9"/>
        </w:numPr>
        <w:spacing w:before="100" w:beforeAutospacing="1" w:after="100" w:afterAutospacing="1"/>
        <w:rPr>
          <w:szCs w:val="24"/>
        </w:rPr>
      </w:pPr>
      <w:r w:rsidRPr="00F6564C">
        <w:rPr>
          <w:szCs w:val="24"/>
        </w:rPr>
        <w:t>Maintain accurate records and submit required documentation.</w:t>
      </w:r>
    </w:p>
    <w:p w14:paraId="40ECCB16" w14:textId="77777777" w:rsidR="00F6564C" w:rsidRPr="00F6564C" w:rsidRDefault="00F6564C" w:rsidP="00F6564C">
      <w:pPr>
        <w:numPr>
          <w:ilvl w:val="0"/>
          <w:numId w:val="9"/>
        </w:numPr>
        <w:spacing w:before="100" w:beforeAutospacing="1" w:after="100" w:afterAutospacing="1"/>
        <w:rPr>
          <w:szCs w:val="24"/>
        </w:rPr>
      </w:pPr>
      <w:r w:rsidRPr="00F6564C">
        <w:rPr>
          <w:szCs w:val="24"/>
        </w:rPr>
        <w:t>Work closely with leadership and the SCP Advisory Committee.</w:t>
      </w:r>
    </w:p>
    <w:p w14:paraId="5737DA1E" w14:textId="77777777" w:rsidR="00F6564C" w:rsidRPr="00F6564C" w:rsidRDefault="00F6564C" w:rsidP="00F6564C">
      <w:pPr>
        <w:numPr>
          <w:ilvl w:val="0"/>
          <w:numId w:val="9"/>
        </w:numPr>
        <w:spacing w:before="100" w:beforeAutospacing="1" w:after="100" w:afterAutospacing="1"/>
        <w:rPr>
          <w:szCs w:val="24"/>
        </w:rPr>
      </w:pPr>
      <w:r w:rsidRPr="00F6564C">
        <w:rPr>
          <w:szCs w:val="24"/>
        </w:rPr>
        <w:t>Ensure effective communication and engagement with program participants.</w:t>
      </w:r>
    </w:p>
    <w:p w14:paraId="374043B3" w14:textId="77777777" w:rsidR="008846BC" w:rsidRPr="008846BC" w:rsidRDefault="008846BC" w:rsidP="008846BC">
      <w:pPr>
        <w:spacing w:before="100" w:beforeAutospacing="1" w:after="100" w:afterAutospacing="1"/>
        <w:rPr>
          <w:szCs w:val="24"/>
        </w:rPr>
      </w:pPr>
      <w:r w:rsidRPr="008846BC">
        <w:rPr>
          <w:szCs w:val="24"/>
        </w:rPr>
        <w:t>As the Alternate SCP Coordinator, [Alternate Coordinator’s Name] will:</w:t>
      </w:r>
    </w:p>
    <w:p w14:paraId="3771F21C" w14:textId="77777777" w:rsidR="008846BC" w:rsidRPr="008846BC" w:rsidRDefault="008846BC" w:rsidP="008846BC">
      <w:pPr>
        <w:numPr>
          <w:ilvl w:val="0"/>
          <w:numId w:val="10"/>
        </w:numPr>
        <w:spacing w:before="100" w:beforeAutospacing="1" w:after="100" w:afterAutospacing="1"/>
        <w:rPr>
          <w:szCs w:val="24"/>
        </w:rPr>
      </w:pPr>
      <w:r w:rsidRPr="008846BC">
        <w:rPr>
          <w:szCs w:val="24"/>
        </w:rPr>
        <w:t>Assist the SCP Coordinator in program execution and planning.</w:t>
      </w:r>
    </w:p>
    <w:p w14:paraId="2961EBF9" w14:textId="77777777" w:rsidR="008846BC" w:rsidRPr="008846BC" w:rsidRDefault="008846BC" w:rsidP="008846BC">
      <w:pPr>
        <w:numPr>
          <w:ilvl w:val="0"/>
          <w:numId w:val="10"/>
        </w:numPr>
        <w:spacing w:before="100" w:beforeAutospacing="1" w:after="100" w:afterAutospacing="1"/>
        <w:rPr>
          <w:szCs w:val="24"/>
        </w:rPr>
      </w:pPr>
      <w:r w:rsidRPr="008846BC">
        <w:rPr>
          <w:szCs w:val="24"/>
        </w:rPr>
        <w:t>Assume responsibilities in the absence of the SCP Coordinator.</w:t>
      </w:r>
    </w:p>
    <w:p w14:paraId="132CB67A" w14:textId="77777777" w:rsidR="008846BC" w:rsidRDefault="008846BC" w:rsidP="008846BC">
      <w:pPr>
        <w:numPr>
          <w:ilvl w:val="0"/>
          <w:numId w:val="10"/>
        </w:numPr>
        <w:spacing w:before="100" w:beforeAutospacing="1" w:after="100" w:afterAutospacing="1"/>
        <w:rPr>
          <w:szCs w:val="24"/>
        </w:rPr>
      </w:pPr>
      <w:r w:rsidRPr="008846BC">
        <w:rPr>
          <w:szCs w:val="24"/>
        </w:rPr>
        <w:t>Provide additional support to ensure the program’s success.</w:t>
      </w:r>
    </w:p>
    <w:p w14:paraId="21C592D0" w14:textId="01AA8592" w:rsidR="008846BC" w:rsidRDefault="008846BC" w:rsidP="008846B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22940">
        <w:rPr>
          <w:b/>
          <w:bCs/>
          <w:szCs w:val="24"/>
          <w:u w:val="single"/>
        </w:rPr>
        <w:t>Authority &amp; Oversight</w:t>
      </w:r>
      <w:r w:rsidRPr="008846BC">
        <w:rPr>
          <w:b/>
          <w:bCs/>
          <w:szCs w:val="24"/>
        </w:rPr>
        <w:t>:</w:t>
      </w:r>
      <w:r w:rsidR="00B22940">
        <w:rPr>
          <w:b/>
          <w:bCs/>
          <w:szCs w:val="24"/>
        </w:rPr>
        <w:t xml:space="preserve"> </w:t>
      </w:r>
      <w:r w:rsidRPr="008846BC">
        <w:rPr>
          <w:szCs w:val="24"/>
        </w:rPr>
        <w:t>Both [Primary Coordinator’s Name] and [Alternate Coordinator’s Name] are authorized to act on behalf of the command regarding SCP matters and will report directly to [Supervising Officer/Title]. They are responsible for ensuring compliance with all applicable policies and fostering an inclusive and supportive environment for program participants.</w:t>
      </w:r>
    </w:p>
    <w:p w14:paraId="03F5CA93" w14:textId="77777777" w:rsidR="00B22940" w:rsidRDefault="00B22940" w:rsidP="00B22940">
      <w:pPr>
        <w:pStyle w:val="ListParagraph"/>
        <w:spacing w:before="100" w:beforeAutospacing="1" w:after="100" w:afterAutospacing="1"/>
        <w:ind w:left="0"/>
        <w:rPr>
          <w:szCs w:val="24"/>
        </w:rPr>
      </w:pPr>
    </w:p>
    <w:p w14:paraId="5BD0667D" w14:textId="27EF48B8" w:rsidR="008846BC" w:rsidRPr="008846BC" w:rsidRDefault="008846BC" w:rsidP="00B2294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Cs w:val="24"/>
        </w:rPr>
      </w:pPr>
      <w:r w:rsidRPr="00B22940">
        <w:rPr>
          <w:b/>
          <w:bCs/>
          <w:szCs w:val="24"/>
          <w:u w:val="single"/>
        </w:rPr>
        <w:lastRenderedPageBreak/>
        <w:t>Effective Date</w:t>
      </w:r>
      <w:r w:rsidRPr="008846BC">
        <w:rPr>
          <w:b/>
          <w:bCs/>
          <w:szCs w:val="24"/>
        </w:rPr>
        <w:t>:</w:t>
      </w:r>
      <w:r w:rsidRPr="008846BC">
        <w:rPr>
          <w:szCs w:val="24"/>
        </w:rPr>
        <w:br/>
        <w:t>This designation is effective as of [Start Date] and will remain in effect until further notice.</w:t>
      </w:r>
    </w:p>
    <w:p w14:paraId="57046DE6" w14:textId="77777777" w:rsidR="009A76C8" w:rsidRDefault="009A76C8" w:rsidP="009A76C8">
      <w:pPr>
        <w:pStyle w:val="OutlineBody"/>
        <w:spacing w:line="240" w:lineRule="auto"/>
      </w:pPr>
    </w:p>
    <w:bookmarkEnd w:id="15"/>
    <w:p w14:paraId="5B7948DA" w14:textId="77777777" w:rsidR="00EF29C1" w:rsidRDefault="00EF29C1" w:rsidP="00EF29C1">
      <w:pPr>
        <w:pStyle w:val="OutlineBody"/>
        <w:spacing w:line="240" w:lineRule="auto"/>
      </w:pPr>
      <w:r>
        <w:t xml:space="preserve">                                                                             #</w:t>
      </w:r>
      <w:bookmarkStart w:id="16" w:name="ATT"/>
      <w:bookmarkEnd w:id="16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450"/>
        <w:gridCol w:w="8028"/>
      </w:tblGrid>
      <w:tr w:rsidR="007918CC" w14:paraId="5915116C" w14:textId="77777777" w:rsidTr="007918CC">
        <w:tc>
          <w:tcPr>
            <w:tcW w:w="1278" w:type="dxa"/>
            <w:gridSpan w:val="2"/>
          </w:tcPr>
          <w:p w14:paraId="56ECC95B" w14:textId="6F4F7683" w:rsidR="007918CC" w:rsidRDefault="007918CC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right="-108"/>
            </w:pPr>
            <w:bookmarkStart w:id="17" w:name="Encl2"/>
            <w:r>
              <w:t xml:space="preserve">Copy:    </w:t>
            </w:r>
          </w:p>
        </w:tc>
        <w:tc>
          <w:tcPr>
            <w:tcW w:w="8028" w:type="dxa"/>
          </w:tcPr>
          <w:p w14:paraId="6C17689C" w14:textId="59D22E84" w:rsidR="007918CC" w:rsidRDefault="00B22940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8" w:name="Encl"/>
            <w:bookmarkEnd w:id="18"/>
            <w:r>
              <w:t>CSC</w:t>
            </w:r>
          </w:p>
        </w:tc>
      </w:tr>
      <w:tr w:rsidR="007918CC" w14:paraId="71AD4CB6" w14:textId="77777777" w:rsidTr="007918CC">
        <w:trPr>
          <w:cantSplit/>
        </w:trPr>
        <w:tc>
          <w:tcPr>
            <w:tcW w:w="9306" w:type="dxa"/>
            <w:gridSpan w:val="3"/>
          </w:tcPr>
          <w:p w14:paraId="184A33AE" w14:textId="77777777" w:rsidR="007918CC" w:rsidRDefault="007918CC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tr w:rsidR="007918CC" w14:paraId="10740D47" w14:textId="77777777" w:rsidTr="007918CC">
        <w:trPr>
          <w:trHeight w:val="486"/>
        </w:trPr>
        <w:tc>
          <w:tcPr>
            <w:tcW w:w="828" w:type="dxa"/>
          </w:tcPr>
          <w:p w14:paraId="2064CC4B" w14:textId="72A63646" w:rsidR="007918CC" w:rsidRDefault="007918CC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9" w:name="DIST2"/>
            <w:bookmarkEnd w:id="17"/>
          </w:p>
        </w:tc>
        <w:tc>
          <w:tcPr>
            <w:tcW w:w="8478" w:type="dxa"/>
            <w:gridSpan w:val="2"/>
          </w:tcPr>
          <w:p w14:paraId="55FE1B8E" w14:textId="5489D036" w:rsidR="007918CC" w:rsidRDefault="007918CC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20" w:name="DIST"/>
            <w:bookmarkEnd w:id="20"/>
          </w:p>
        </w:tc>
      </w:tr>
      <w:bookmarkEnd w:id="19"/>
      <w:tr w:rsidR="007918CC" w14:paraId="33950B5D" w14:textId="77777777" w:rsidTr="007918CC">
        <w:trPr>
          <w:cantSplit/>
        </w:trPr>
        <w:tc>
          <w:tcPr>
            <w:tcW w:w="9306" w:type="dxa"/>
            <w:gridSpan w:val="3"/>
          </w:tcPr>
          <w:p w14:paraId="4F2E057A" w14:textId="624E86C9" w:rsidR="007918CC" w:rsidRDefault="007918CC" w:rsidP="00DF461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p w14:paraId="59540E5B" w14:textId="77777777" w:rsidR="00EF29C1" w:rsidRPr="00592D07" w:rsidRDefault="00EF29C1" w:rsidP="00EF29C1">
      <w:pPr>
        <w:pStyle w:val="OutlineBody"/>
        <w:spacing w:after="0" w:line="240" w:lineRule="auto"/>
        <w:rPr>
          <w:sz w:val="2"/>
        </w:rPr>
      </w:pPr>
    </w:p>
    <w:p w14:paraId="08B798BF" w14:textId="77777777" w:rsidR="00834E10" w:rsidRPr="00592D07" w:rsidRDefault="00834E10" w:rsidP="00EF29C1">
      <w:pPr>
        <w:pStyle w:val="HeaderInfo0"/>
        <w:tabs>
          <w:tab w:val="clear" w:pos="720"/>
        </w:tabs>
        <w:spacing w:line="360" w:lineRule="exact"/>
        <w:rPr>
          <w:sz w:val="2"/>
        </w:rPr>
      </w:pPr>
    </w:p>
    <w:sectPr w:rsidR="00834E10" w:rsidRPr="00592D07" w:rsidSect="00FD0111">
      <w:headerReference w:type="default" r:id="rId13"/>
      <w:footerReference w:type="even" r:id="rId14"/>
      <w:footerReference w:type="default" r:id="rId15"/>
      <w:pgSz w:w="12240" w:h="15840" w:code="1"/>
      <w:pgMar w:top="1008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AE446" w14:textId="77777777" w:rsidR="00FD0111" w:rsidRDefault="00FD0111" w:rsidP="00AC4CC3">
      <w:r>
        <w:separator/>
      </w:r>
    </w:p>
  </w:endnote>
  <w:endnote w:type="continuationSeparator" w:id="0">
    <w:p w14:paraId="0E53EC11" w14:textId="77777777" w:rsidR="00FD0111" w:rsidRDefault="00FD0111" w:rsidP="00AC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36049" w14:textId="77777777" w:rsidR="00FD0111" w:rsidRDefault="00FD0111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781746A" w14:textId="77777777" w:rsidR="00FD0111" w:rsidRDefault="00FD0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369D5" w14:textId="77777777" w:rsidR="00FD0111" w:rsidRDefault="00FD0111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7432AF">
      <w:rPr>
        <w:noProof/>
      </w:rPr>
      <w:t>2</w:t>
    </w:r>
    <w:r>
      <w:rPr>
        <w:noProof/>
      </w:rPr>
      <w:fldChar w:fldCharType="end"/>
    </w:r>
  </w:p>
  <w:p w14:paraId="3BFFDD68" w14:textId="77777777" w:rsidR="00FD0111" w:rsidRDefault="00FD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939E8" w14:textId="77777777" w:rsidR="00FD0111" w:rsidRDefault="00FD0111" w:rsidP="00AC4CC3">
      <w:r>
        <w:separator/>
      </w:r>
    </w:p>
  </w:footnote>
  <w:footnote w:type="continuationSeparator" w:id="0">
    <w:p w14:paraId="0CAC3EA4" w14:textId="77777777" w:rsidR="00FD0111" w:rsidRDefault="00FD0111" w:rsidP="00AC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FD0111" w14:paraId="08509DF1" w14:textId="77777777" w:rsidTr="00DF4616">
      <w:tc>
        <w:tcPr>
          <w:tcW w:w="6696" w:type="dxa"/>
        </w:tcPr>
        <w:p w14:paraId="7C2A0756" w14:textId="04228C2D" w:rsidR="00FD0111" w:rsidRDefault="00FD0111" w:rsidP="00EF29C1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 xml:space="preserve">Subj: </w:t>
          </w:r>
          <w:bookmarkStart w:id="21" w:name="HDRSUBJECT"/>
          <w:bookmarkEnd w:id="21"/>
          <w:r w:rsidR="007918CC">
            <w:t>SINGLE COASTIE PROGRAM (SCP) COODINATOR AND ALTERNATE</w:t>
          </w:r>
        </w:p>
      </w:tc>
      <w:tc>
        <w:tcPr>
          <w:tcW w:w="2880" w:type="dxa"/>
        </w:tcPr>
        <w:p w14:paraId="73686DFE" w14:textId="3081E5CD" w:rsidR="00FD0111" w:rsidRPr="003B7DA0" w:rsidRDefault="00FD0111" w:rsidP="00EF29C1">
          <w:pPr>
            <w:pStyle w:val="Footer"/>
            <w:spacing w:line="240" w:lineRule="exact"/>
          </w:pPr>
          <w:bookmarkStart w:id="22" w:name="HDRSSIC"/>
          <w:bookmarkEnd w:id="22"/>
        </w:p>
      </w:tc>
    </w:tr>
    <w:tr w:rsidR="00FD0111" w14:paraId="5E1405A5" w14:textId="77777777" w:rsidTr="00DF4616">
      <w:tc>
        <w:tcPr>
          <w:tcW w:w="6696" w:type="dxa"/>
        </w:tcPr>
        <w:p w14:paraId="17C7D2FC" w14:textId="77777777" w:rsidR="00FD0111" w:rsidRDefault="00FD0111" w:rsidP="00EF29C1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67F5DC5F" w14:textId="465197E8" w:rsidR="00FD0111" w:rsidRPr="003B7DA0" w:rsidRDefault="00B22940" w:rsidP="00EF29C1">
          <w:pPr>
            <w:pStyle w:val="Footer"/>
            <w:spacing w:line="240" w:lineRule="exact"/>
          </w:pPr>
          <w:bookmarkStart w:id="23" w:name="HDRDATE"/>
          <w:bookmarkEnd w:id="23"/>
          <w:r>
            <w:t>XX</w:t>
          </w:r>
          <w:r w:rsidR="00FD0111">
            <w:t xml:space="preserve"> </w:t>
          </w:r>
          <w:r>
            <w:t>Mon</w:t>
          </w:r>
          <w:r w:rsidR="00FD0111">
            <w:t xml:space="preserve"> </w:t>
          </w:r>
          <w:r>
            <w:t>XXXX</w:t>
          </w:r>
        </w:p>
      </w:tc>
    </w:tr>
  </w:tbl>
  <w:p w14:paraId="412982AD" w14:textId="77777777" w:rsidR="00FD0111" w:rsidRDefault="00FD0111" w:rsidP="00EF29C1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B2466"/>
    <w:multiLevelType w:val="multilevel"/>
    <w:tmpl w:val="727A523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1B88752D"/>
    <w:multiLevelType w:val="multilevel"/>
    <w:tmpl w:val="26E6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40885"/>
    <w:multiLevelType w:val="singleLevel"/>
    <w:tmpl w:val="6FDE36FE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3" w15:restartNumberingAfterBreak="0">
    <w:nsid w:val="302372DE"/>
    <w:multiLevelType w:val="hybridMultilevel"/>
    <w:tmpl w:val="1B42F3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EE338C"/>
    <w:multiLevelType w:val="multilevel"/>
    <w:tmpl w:val="98CE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F110A"/>
    <w:multiLevelType w:val="multilevel"/>
    <w:tmpl w:val="B56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30E41"/>
    <w:multiLevelType w:val="multilevel"/>
    <w:tmpl w:val="03B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A2932"/>
    <w:multiLevelType w:val="multilevel"/>
    <w:tmpl w:val="2B0E4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C52F89"/>
    <w:multiLevelType w:val="multilevel"/>
    <w:tmpl w:val="C776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0D3F17"/>
    <w:multiLevelType w:val="multilevel"/>
    <w:tmpl w:val="4970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B3E5B"/>
    <w:multiLevelType w:val="multilevel"/>
    <w:tmpl w:val="C3F0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BD429A"/>
    <w:multiLevelType w:val="multilevel"/>
    <w:tmpl w:val="8728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109956">
    <w:abstractNumId w:val="2"/>
  </w:num>
  <w:num w:numId="2" w16cid:durableId="2108767554">
    <w:abstractNumId w:val="0"/>
  </w:num>
  <w:num w:numId="3" w16cid:durableId="1976058454">
    <w:abstractNumId w:val="5"/>
  </w:num>
  <w:num w:numId="4" w16cid:durableId="1404908359">
    <w:abstractNumId w:val="11"/>
  </w:num>
  <w:num w:numId="5" w16cid:durableId="922374716">
    <w:abstractNumId w:val="10"/>
  </w:num>
  <w:num w:numId="6" w16cid:durableId="1911109233">
    <w:abstractNumId w:val="4"/>
  </w:num>
  <w:num w:numId="7" w16cid:durableId="1778207334">
    <w:abstractNumId w:val="8"/>
  </w:num>
  <w:num w:numId="8" w16cid:durableId="545918369">
    <w:abstractNumId w:val="9"/>
  </w:num>
  <w:num w:numId="9" w16cid:durableId="810514034">
    <w:abstractNumId w:val="6"/>
  </w:num>
  <w:num w:numId="10" w16cid:durableId="138881545">
    <w:abstractNumId w:val="1"/>
  </w:num>
  <w:num w:numId="11" w16cid:durableId="2060930666">
    <w:abstractNumId w:val="7"/>
  </w:num>
  <w:num w:numId="12" w16cid:durableId="1895071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E10"/>
    <w:rsid w:val="00001595"/>
    <w:rsid w:val="00006242"/>
    <w:rsid w:val="00061145"/>
    <w:rsid w:val="00096DC6"/>
    <w:rsid w:val="000B4C63"/>
    <w:rsid w:val="000C3F04"/>
    <w:rsid w:val="000D5CF6"/>
    <w:rsid w:val="00126EF8"/>
    <w:rsid w:val="00154C32"/>
    <w:rsid w:val="001901C3"/>
    <w:rsid w:val="001C0B3E"/>
    <w:rsid w:val="00204CB4"/>
    <w:rsid w:val="00205BC8"/>
    <w:rsid w:val="002154F4"/>
    <w:rsid w:val="002B276A"/>
    <w:rsid w:val="003059A6"/>
    <w:rsid w:val="004128DB"/>
    <w:rsid w:val="004754BF"/>
    <w:rsid w:val="0049535E"/>
    <w:rsid w:val="004A0C48"/>
    <w:rsid w:val="004B56E4"/>
    <w:rsid w:val="004E23BB"/>
    <w:rsid w:val="00500E71"/>
    <w:rsid w:val="0053210A"/>
    <w:rsid w:val="00536B2A"/>
    <w:rsid w:val="005416D4"/>
    <w:rsid w:val="00551596"/>
    <w:rsid w:val="00551932"/>
    <w:rsid w:val="005878C4"/>
    <w:rsid w:val="00592D07"/>
    <w:rsid w:val="005C5A85"/>
    <w:rsid w:val="00630CE5"/>
    <w:rsid w:val="00663CDD"/>
    <w:rsid w:val="006702F4"/>
    <w:rsid w:val="00692608"/>
    <w:rsid w:val="006D0CD2"/>
    <w:rsid w:val="006E3637"/>
    <w:rsid w:val="006F740D"/>
    <w:rsid w:val="00732BE7"/>
    <w:rsid w:val="007432AF"/>
    <w:rsid w:val="0076360F"/>
    <w:rsid w:val="007918CC"/>
    <w:rsid w:val="0079493F"/>
    <w:rsid w:val="007A50F5"/>
    <w:rsid w:val="007B0CA8"/>
    <w:rsid w:val="007C69A8"/>
    <w:rsid w:val="007C6BDA"/>
    <w:rsid w:val="007D0AA0"/>
    <w:rsid w:val="007E6F1F"/>
    <w:rsid w:val="00824492"/>
    <w:rsid w:val="00834E10"/>
    <w:rsid w:val="00841D10"/>
    <w:rsid w:val="008451C6"/>
    <w:rsid w:val="00866FBC"/>
    <w:rsid w:val="00871884"/>
    <w:rsid w:val="008846BC"/>
    <w:rsid w:val="008846D7"/>
    <w:rsid w:val="008A093B"/>
    <w:rsid w:val="008A6181"/>
    <w:rsid w:val="008E62C4"/>
    <w:rsid w:val="009310CD"/>
    <w:rsid w:val="00945743"/>
    <w:rsid w:val="009A76C8"/>
    <w:rsid w:val="009D44D6"/>
    <w:rsid w:val="009E331D"/>
    <w:rsid w:val="00A03FAA"/>
    <w:rsid w:val="00A8098A"/>
    <w:rsid w:val="00AB747E"/>
    <w:rsid w:val="00AC4CC3"/>
    <w:rsid w:val="00AC506E"/>
    <w:rsid w:val="00AC6F68"/>
    <w:rsid w:val="00AD177C"/>
    <w:rsid w:val="00AD72F7"/>
    <w:rsid w:val="00AE45AF"/>
    <w:rsid w:val="00AF3D70"/>
    <w:rsid w:val="00B172B1"/>
    <w:rsid w:val="00B203FD"/>
    <w:rsid w:val="00B22940"/>
    <w:rsid w:val="00BB589E"/>
    <w:rsid w:val="00BD0A04"/>
    <w:rsid w:val="00C03E16"/>
    <w:rsid w:val="00C11889"/>
    <w:rsid w:val="00C34081"/>
    <w:rsid w:val="00C6080C"/>
    <w:rsid w:val="00CC11CC"/>
    <w:rsid w:val="00CF224E"/>
    <w:rsid w:val="00D061F6"/>
    <w:rsid w:val="00D35F90"/>
    <w:rsid w:val="00D43060"/>
    <w:rsid w:val="00D578C0"/>
    <w:rsid w:val="00D65399"/>
    <w:rsid w:val="00D76604"/>
    <w:rsid w:val="00D93B96"/>
    <w:rsid w:val="00DA6A07"/>
    <w:rsid w:val="00DF4616"/>
    <w:rsid w:val="00E20C34"/>
    <w:rsid w:val="00E57767"/>
    <w:rsid w:val="00E859DC"/>
    <w:rsid w:val="00ED27BA"/>
    <w:rsid w:val="00EE1B28"/>
    <w:rsid w:val="00EE6D3B"/>
    <w:rsid w:val="00EF29C1"/>
    <w:rsid w:val="00F424F0"/>
    <w:rsid w:val="00F6564C"/>
    <w:rsid w:val="00FD0111"/>
    <w:rsid w:val="00FD559A"/>
    <w:rsid w:val="00FE4E68"/>
    <w:rsid w:val="00FF20C3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706D238"/>
  <w15:docId w15:val="{263174DD-49A0-4DE1-9C78-8105D646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E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link w:val="Heading3Char"/>
    <w:uiPriority w:val="9"/>
    <w:qFormat/>
    <w:rsid w:val="005321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834E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34E10"/>
    <w:rPr>
      <w:rFonts w:ascii="Times New Roman" w:eastAsia="Times New Roman" w:hAnsi="Times New Roman" w:cs="Times New Roman"/>
      <w:sz w:val="24"/>
      <w:szCs w:val="20"/>
    </w:rPr>
  </w:style>
  <w:style w:type="paragraph" w:customStyle="1" w:styleId="HeaderInfo">
    <w:name w:val="Header Info"/>
    <w:basedOn w:val="Normal"/>
    <w:rsid w:val="00834E10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834E10"/>
    <w:pPr>
      <w:spacing w:after="240" w:line="240" w:lineRule="exact"/>
    </w:pPr>
  </w:style>
  <w:style w:type="paragraph" w:customStyle="1" w:styleId="HeaderInfo0">
    <w:name w:val="HeaderInfo"/>
    <w:basedOn w:val="HeaderInfo"/>
    <w:rsid w:val="00834E10"/>
    <w:pPr>
      <w:tabs>
        <w:tab w:val="clear" w:pos="5760"/>
        <w:tab w:val="left" w:pos="6696"/>
      </w:tabs>
    </w:pPr>
  </w:style>
  <w:style w:type="paragraph" w:styleId="Header">
    <w:name w:val="header"/>
    <w:basedOn w:val="Normal"/>
    <w:link w:val="HeaderChar"/>
    <w:uiPriority w:val="99"/>
    <w:unhideWhenUsed/>
    <w:rsid w:val="00692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60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F29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72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6BDA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7C6BD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3210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EA34E003F1A4C8830059173BC9FBF" ma:contentTypeVersion="3" ma:contentTypeDescription="Create a new document." ma:contentTypeScope="" ma:versionID="9c893dd09fa7d839bfacd902762dcb6f">
  <xsd:schema xmlns:xsd="http://www.w3.org/2001/XMLSchema" xmlns:xs="http://www.w3.org/2001/XMLSchema" xmlns:p="http://schemas.microsoft.com/office/2006/metadata/properties" xmlns:ns1="http://schemas.microsoft.com/sharepoint/v3" xmlns:ns2="9cdb728c-722c-469d-be79-5e5b2c48b686" targetNamespace="http://schemas.microsoft.com/office/2006/metadata/properties" ma:root="true" ma:fieldsID="1689ae800309d51e0de87eb437acb3f5" ns1:_="" ns2:_="">
    <xsd:import namespace="http://schemas.microsoft.com/sharepoint/v3"/>
    <xsd:import namespace="9cdb728c-722c-469d-be79-5e5b2c48b6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728c-722c-469d-be79-5e5b2c48b68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cdb728c-722c-469d-be79-5e5b2c48b686">XMT6MQAHH4SY-39-19</_dlc_DocId>
    <_dlc_DocIdUrl xmlns="9cdb728c-722c-469d-be79-5e5b2c48b686">
      <Url>https://cg.portal.uscg.mil/library/directives/_layouts/DocIdRedir.aspx?ID=XMT6MQAHH4SY-39-19</Url>
      <Description>XMT6MQAHH4SY-39-19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FF20B4-7276-4FE2-B1C2-63ABF2364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db728c-722c-469d-be79-5e5b2c48b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7B6F4-EC07-4243-A7DB-E41CF453AAD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9cdb728c-722c-469d-be79-5e5b2c48b6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2835B1-B7A0-4757-8234-0409573B8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83FDC5-1729-4F3F-8A5D-D0CEEA41738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FSak</dc:creator>
  <cp:lastModifiedBy>Stephen Bishop</cp:lastModifiedBy>
  <cp:revision>13</cp:revision>
  <cp:lastPrinted>2016-02-26T19:36:00Z</cp:lastPrinted>
  <dcterms:created xsi:type="dcterms:W3CDTF">2025-02-18T21:18:00Z</dcterms:created>
  <dcterms:modified xsi:type="dcterms:W3CDTF">2025-02-27T15:43:00Z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0x01010065BEA34E003F1A4C8830059173BC9FBF</vt:lpwstr>
  </property>
  <property fmtid="{D5CDD505-2E9C-101B-9397-08002B2CF9AE}" pid="3" name="_dlc_DocIdItemGuid">
    <vt:lpwstr>0dcdec12-cda9-4e01-a2b7-4fdb92721187</vt:lpwstr>
  </property>
</Properties>
</file>